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3145" w:rsidRDefault="00C93145" w:rsidP="002C3D6C">
      <w:pPr>
        <w:spacing w:before="100" w:beforeAutospacing="1" w:after="100" w:afterAutospacing="1" w:line="360" w:lineRule="auto"/>
        <w:contextualSpacing/>
        <w:jc w:val="center"/>
        <w:rPr>
          <w:rFonts w:ascii="Times New Roman" w:hAnsi="Times New Roman" w:cs="Times New Roman"/>
          <w:b/>
          <w:color w:val="000000"/>
          <w:sz w:val="28"/>
          <w:szCs w:val="28"/>
        </w:rPr>
      </w:pPr>
      <w:r w:rsidRPr="00C93145">
        <w:rPr>
          <w:rFonts w:ascii="Times New Roman" w:hAnsi="Times New Roman" w:cs="Times New Roman"/>
          <w:b/>
          <w:color w:val="000000"/>
          <w:sz w:val="28"/>
          <w:szCs w:val="28"/>
        </w:rPr>
        <w:t>ОГЛАВЛЕНИЕ</w:t>
      </w:r>
    </w:p>
    <w:p w:rsidR="003C2618" w:rsidRPr="00C93145" w:rsidRDefault="003C2618" w:rsidP="002C3D6C">
      <w:pPr>
        <w:spacing w:before="100" w:beforeAutospacing="1" w:after="100" w:afterAutospacing="1" w:line="360" w:lineRule="auto"/>
        <w:contextualSpacing/>
        <w:jc w:val="center"/>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contextualSpacing/>
        <w:jc w:val="both"/>
        <w:rPr>
          <w:rFonts w:ascii="Times New Roman" w:hAnsi="Times New Roman" w:cs="Times New Roman"/>
          <w:b/>
          <w:color w:val="000000"/>
          <w:sz w:val="28"/>
          <w:szCs w:val="28"/>
        </w:rPr>
      </w:pPr>
    </w:p>
    <w:p w:rsidR="00C93145" w:rsidRDefault="0033721D" w:rsidP="002C3D6C">
      <w:pPr>
        <w:spacing w:before="100" w:beforeAutospacing="1" w:after="100" w:afterAutospacing="1" w:line="360" w:lineRule="auto"/>
        <w:contextualSpacing/>
        <w:jc w:val="both"/>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Введение                                                                                                                  </w:t>
      </w:r>
      <w:r w:rsidR="00C93145" w:rsidRPr="00C93145">
        <w:rPr>
          <w:rFonts w:ascii="Times New Roman" w:hAnsi="Times New Roman" w:cs="Times New Roman"/>
          <w:b/>
          <w:color w:val="000000"/>
          <w:sz w:val="28"/>
          <w:szCs w:val="28"/>
        </w:rPr>
        <w:t>2</w:t>
      </w:r>
    </w:p>
    <w:p w:rsidR="0033721D" w:rsidRPr="00C93145" w:rsidRDefault="0033721D" w:rsidP="002C3D6C">
      <w:pPr>
        <w:spacing w:before="100" w:beforeAutospacing="1" w:after="100" w:afterAutospacing="1" w:line="360" w:lineRule="auto"/>
        <w:contextualSpacing/>
        <w:jc w:val="both"/>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contextualSpacing/>
        <w:jc w:val="both"/>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Основная часть                                                                                                      </w:t>
      </w:r>
      <w:r w:rsidR="0048156F">
        <w:rPr>
          <w:rFonts w:ascii="Times New Roman" w:hAnsi="Times New Roman" w:cs="Times New Roman"/>
          <w:b/>
          <w:color w:val="000000"/>
          <w:sz w:val="28"/>
          <w:szCs w:val="28"/>
        </w:rPr>
        <w:t>3</w:t>
      </w:r>
    </w:p>
    <w:p w:rsidR="0033721D" w:rsidRDefault="0033721D" w:rsidP="002C3D6C">
      <w:pPr>
        <w:spacing w:before="100" w:beforeAutospacing="1" w:after="100" w:afterAutospacing="1" w:line="360" w:lineRule="auto"/>
        <w:contextualSpacing/>
        <w:jc w:val="both"/>
        <w:rPr>
          <w:rFonts w:ascii="Times New Roman" w:hAnsi="Times New Roman" w:cs="Times New Roman"/>
          <w:b/>
          <w:color w:val="000000"/>
          <w:sz w:val="28"/>
          <w:szCs w:val="28"/>
        </w:rPr>
      </w:pPr>
    </w:p>
    <w:p w:rsidR="00C93145" w:rsidRDefault="0033721D" w:rsidP="002C3D6C">
      <w:pPr>
        <w:spacing w:before="100" w:beforeAutospacing="1" w:after="100" w:afterAutospacing="1" w:line="360" w:lineRule="auto"/>
        <w:contextualSpacing/>
        <w:jc w:val="both"/>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Заключение                                                              </w:t>
      </w:r>
      <w:r w:rsidR="004D246B">
        <w:rPr>
          <w:rFonts w:ascii="Times New Roman" w:hAnsi="Times New Roman" w:cs="Times New Roman"/>
          <w:b/>
          <w:color w:val="000000"/>
          <w:sz w:val="28"/>
          <w:szCs w:val="28"/>
        </w:rPr>
        <w:t xml:space="preserve">                   </w:t>
      </w:r>
      <w:r>
        <w:rPr>
          <w:rFonts w:ascii="Times New Roman" w:hAnsi="Times New Roman" w:cs="Times New Roman"/>
          <w:b/>
          <w:color w:val="000000"/>
          <w:sz w:val="28"/>
          <w:szCs w:val="28"/>
        </w:rPr>
        <w:t xml:space="preserve">             </w:t>
      </w:r>
      <w:r w:rsidR="0048156F">
        <w:rPr>
          <w:rFonts w:ascii="Times New Roman" w:hAnsi="Times New Roman" w:cs="Times New Roman"/>
          <w:b/>
          <w:color w:val="000000"/>
          <w:sz w:val="28"/>
          <w:szCs w:val="28"/>
        </w:rPr>
        <w:t xml:space="preserve">               9</w:t>
      </w:r>
    </w:p>
    <w:p w:rsidR="0033721D" w:rsidRPr="0033721D" w:rsidRDefault="0033721D" w:rsidP="002C3D6C">
      <w:pPr>
        <w:spacing w:before="100" w:beforeAutospacing="1" w:after="100" w:afterAutospacing="1" w:line="360" w:lineRule="auto"/>
        <w:contextualSpacing/>
        <w:jc w:val="both"/>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contextualSpacing/>
        <w:jc w:val="both"/>
        <w:rPr>
          <w:rFonts w:ascii="Times New Roman" w:hAnsi="Times New Roman" w:cs="Times New Roman"/>
          <w:b/>
          <w:color w:val="000000"/>
          <w:sz w:val="28"/>
          <w:szCs w:val="28"/>
        </w:rPr>
      </w:pPr>
      <w:r w:rsidRPr="00C93145">
        <w:rPr>
          <w:rFonts w:ascii="Times New Roman" w:hAnsi="Times New Roman" w:cs="Times New Roman"/>
          <w:b/>
          <w:color w:val="000000"/>
          <w:sz w:val="28"/>
          <w:szCs w:val="28"/>
        </w:rPr>
        <w:t>Список использова</w:t>
      </w:r>
      <w:r w:rsidR="0033721D">
        <w:rPr>
          <w:rFonts w:ascii="Times New Roman" w:hAnsi="Times New Roman" w:cs="Times New Roman"/>
          <w:b/>
          <w:color w:val="000000"/>
          <w:sz w:val="28"/>
          <w:szCs w:val="28"/>
        </w:rPr>
        <w:t>нных источников информации</w:t>
      </w:r>
      <w:r w:rsidR="002C3D6C">
        <w:rPr>
          <w:rFonts w:ascii="Times New Roman" w:hAnsi="Times New Roman" w:cs="Times New Roman"/>
          <w:b/>
          <w:color w:val="000000"/>
          <w:sz w:val="28"/>
          <w:szCs w:val="28"/>
        </w:rPr>
        <w:t xml:space="preserve">       </w:t>
      </w:r>
      <w:r w:rsidR="0033721D">
        <w:rPr>
          <w:rFonts w:ascii="Times New Roman" w:hAnsi="Times New Roman" w:cs="Times New Roman"/>
          <w:b/>
          <w:color w:val="000000"/>
          <w:sz w:val="28"/>
          <w:szCs w:val="28"/>
        </w:rPr>
        <w:t xml:space="preserve">                               </w:t>
      </w:r>
      <w:r w:rsidR="0048156F">
        <w:rPr>
          <w:rFonts w:ascii="Times New Roman" w:hAnsi="Times New Roman" w:cs="Times New Roman"/>
          <w:b/>
          <w:color w:val="000000"/>
          <w:sz w:val="28"/>
          <w:szCs w:val="28"/>
        </w:rPr>
        <w:t>10</w:t>
      </w: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C93145" w:rsidRP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C93145" w:rsidRDefault="00C93145"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33721D" w:rsidRDefault="0033721D"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76784E" w:rsidRPr="00C93145" w:rsidRDefault="0076784E"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r w:rsidRPr="00C93145">
        <w:rPr>
          <w:rFonts w:ascii="Times New Roman" w:hAnsi="Times New Roman" w:cs="Times New Roman"/>
          <w:b/>
          <w:color w:val="000000"/>
          <w:sz w:val="28"/>
          <w:szCs w:val="28"/>
        </w:rPr>
        <w:lastRenderedPageBreak/>
        <w:t>ВВЕДЕНИЕ</w:t>
      </w:r>
    </w:p>
    <w:p w:rsidR="0076784E" w:rsidRPr="00C93145" w:rsidRDefault="0076784E" w:rsidP="002C3D6C">
      <w:pPr>
        <w:spacing w:before="100" w:beforeAutospacing="1" w:after="100" w:afterAutospacing="1" w:line="360" w:lineRule="auto"/>
        <w:ind w:firstLine="708"/>
        <w:contextualSpacing/>
        <w:jc w:val="center"/>
        <w:rPr>
          <w:rFonts w:ascii="Times New Roman" w:hAnsi="Times New Roman" w:cs="Times New Roman"/>
          <w:b/>
          <w:color w:val="000000"/>
          <w:sz w:val="28"/>
          <w:szCs w:val="28"/>
        </w:rPr>
      </w:pPr>
    </w:p>
    <w:p w:rsidR="0076784E" w:rsidRPr="00C93145" w:rsidRDefault="005D01B9" w:rsidP="002C3D6C">
      <w:pPr>
        <w:spacing w:before="100" w:beforeAutospacing="1" w:after="100" w:afterAutospacing="1" w:line="360" w:lineRule="auto"/>
        <w:ind w:firstLine="708"/>
        <w:contextualSpacing/>
        <w:jc w:val="both"/>
        <w:rPr>
          <w:rFonts w:ascii="Times New Roman" w:hAnsi="Times New Roman" w:cs="Times New Roman"/>
          <w:color w:val="333333"/>
          <w:sz w:val="28"/>
          <w:szCs w:val="28"/>
          <w:shd w:val="clear" w:color="auto" w:fill="FFFFFF"/>
        </w:rPr>
      </w:pPr>
      <w:r w:rsidRPr="00C93145">
        <w:rPr>
          <w:rFonts w:ascii="Times New Roman" w:hAnsi="Times New Roman" w:cs="Times New Roman"/>
          <w:color w:val="000000"/>
          <w:sz w:val="28"/>
          <w:szCs w:val="28"/>
        </w:rPr>
        <w:t xml:space="preserve">Война закончилась </w:t>
      </w:r>
      <w:r w:rsidR="0056371C">
        <w:rPr>
          <w:rFonts w:ascii="Times New Roman" w:hAnsi="Times New Roman" w:cs="Times New Roman"/>
          <w:color w:val="000000"/>
          <w:sz w:val="28"/>
          <w:szCs w:val="28"/>
        </w:rPr>
        <w:t>76</w:t>
      </w:r>
      <w:bookmarkStart w:id="0" w:name="_GoBack"/>
      <w:bookmarkEnd w:id="0"/>
      <w:r w:rsidRPr="00C93145">
        <w:rPr>
          <w:rFonts w:ascii="Times New Roman" w:hAnsi="Times New Roman" w:cs="Times New Roman"/>
          <w:color w:val="000000"/>
          <w:sz w:val="28"/>
          <w:szCs w:val="28"/>
        </w:rPr>
        <w:t xml:space="preserve"> лет</w:t>
      </w:r>
      <w:r w:rsidR="00AF6DAB" w:rsidRPr="00C93145">
        <w:rPr>
          <w:rFonts w:ascii="Times New Roman" w:hAnsi="Times New Roman" w:cs="Times New Roman"/>
          <w:color w:val="000000"/>
          <w:sz w:val="28"/>
          <w:szCs w:val="28"/>
        </w:rPr>
        <w:t xml:space="preserve"> назад, а память о ней живет до сих пор. И будет жить всегда, пока мы будем о ней говорить, и чтить память о погибших на этой войне.</w:t>
      </w:r>
      <w:r w:rsidR="00AF6DAB" w:rsidRPr="00C93145">
        <w:rPr>
          <w:rFonts w:ascii="Times New Roman" w:hAnsi="Times New Roman" w:cs="Times New Roman"/>
          <w:color w:val="333333"/>
          <w:sz w:val="28"/>
          <w:szCs w:val="28"/>
          <w:shd w:val="clear" w:color="auto" w:fill="FFFFFF"/>
        </w:rPr>
        <w:t xml:space="preserve"> Мы должны помнить о тех, кто отдал свои жизни за нашу свободу и независимость. Без этих людей не было бы и нас. Наши дети, внуки и правнуки должны знать о героическом подвиге своих предков</w:t>
      </w:r>
      <w:r w:rsidR="0076784E" w:rsidRPr="00C93145">
        <w:rPr>
          <w:rFonts w:ascii="Times New Roman" w:hAnsi="Times New Roman" w:cs="Times New Roman"/>
          <w:color w:val="333333"/>
          <w:sz w:val="28"/>
          <w:szCs w:val="28"/>
          <w:shd w:val="clear" w:color="auto" w:fill="FFFFFF"/>
        </w:rPr>
        <w:t>.</w:t>
      </w:r>
    </w:p>
    <w:p w:rsidR="00AF6DAB" w:rsidRPr="00C93145" w:rsidRDefault="00AF6DAB" w:rsidP="002C3D6C">
      <w:pPr>
        <w:spacing w:before="100" w:beforeAutospacing="1" w:after="100" w:afterAutospacing="1" w:line="360" w:lineRule="auto"/>
        <w:ind w:firstLine="708"/>
        <w:contextualSpacing/>
        <w:jc w:val="both"/>
        <w:rPr>
          <w:rFonts w:ascii="Times New Roman" w:hAnsi="Times New Roman" w:cs="Times New Roman"/>
          <w:color w:val="333333"/>
          <w:sz w:val="28"/>
          <w:szCs w:val="28"/>
          <w:shd w:val="clear" w:color="auto" w:fill="FFFFFF"/>
        </w:rPr>
      </w:pPr>
      <w:r w:rsidRPr="00C93145">
        <w:rPr>
          <w:rFonts w:ascii="Times New Roman" w:hAnsi="Times New Roman" w:cs="Times New Roman"/>
          <w:color w:val="000000"/>
          <w:sz w:val="28"/>
          <w:szCs w:val="28"/>
          <w:shd w:val="clear" w:color="auto" w:fill="FFFFFF"/>
        </w:rPr>
        <w:t>Почти в каждой семье есть родственники, принимавшие участие в Великой Отечественной войне. Многие из них погибли или пропали без вести. Из тех, кто остался в живых, немногие дожили до наших дней. И далеко не все рассказывали о войне — фраза «мой дед (прадед, отец, мать, бабушка) не любил говорить о </w:t>
      </w:r>
      <w:r w:rsidR="0074180A" w:rsidRPr="00C93145">
        <w:rPr>
          <w:rFonts w:ascii="Times New Roman" w:hAnsi="Times New Roman" w:cs="Times New Roman"/>
          <w:color w:val="000000"/>
          <w:sz w:val="28"/>
          <w:szCs w:val="28"/>
          <w:shd w:val="clear" w:color="auto" w:fill="FFFFFF"/>
        </w:rPr>
        <w:t>войне</w:t>
      </w:r>
      <w:r w:rsidR="0076784E" w:rsidRPr="00C93145">
        <w:rPr>
          <w:rFonts w:ascii="Times New Roman" w:hAnsi="Times New Roman" w:cs="Times New Roman"/>
          <w:color w:val="000000"/>
          <w:sz w:val="28"/>
          <w:szCs w:val="28"/>
          <w:shd w:val="clear" w:color="auto" w:fill="FFFFFF"/>
        </w:rPr>
        <w:t>» встречается в обсуждениях очень часто.</w:t>
      </w:r>
    </w:p>
    <w:p w:rsidR="00D0481D" w:rsidRPr="00C93145" w:rsidRDefault="00D0481D" w:rsidP="00D0481D">
      <w:pPr>
        <w:spacing w:before="100" w:beforeAutospacing="1" w:after="100" w:afterAutospacing="1" w:line="360" w:lineRule="auto"/>
        <w:contextualSpacing/>
        <w:jc w:val="both"/>
        <w:rPr>
          <w:rFonts w:ascii="Times New Roman" w:hAnsi="Times New Roman" w:cs="Times New Roman"/>
          <w:color w:val="030303"/>
          <w:sz w:val="28"/>
          <w:szCs w:val="28"/>
        </w:rPr>
      </w:pPr>
      <w:r w:rsidRPr="00C93145">
        <w:rPr>
          <w:rFonts w:ascii="Times New Roman" w:eastAsia="Times New Roman" w:hAnsi="Times New Roman" w:cs="Times New Roman"/>
          <w:b/>
          <w:bCs/>
          <w:sz w:val="28"/>
          <w:szCs w:val="28"/>
          <w:lang w:eastAsia="ru-RU"/>
        </w:rPr>
        <w:t>Цель проекта:</w:t>
      </w:r>
      <w:r w:rsidRPr="00C93145">
        <w:rPr>
          <w:rFonts w:ascii="Times New Roman" w:eastAsia="Times New Roman" w:hAnsi="Times New Roman" w:cs="Times New Roman"/>
          <w:bCs/>
          <w:sz w:val="28"/>
          <w:szCs w:val="28"/>
          <w:lang w:eastAsia="ru-RU"/>
        </w:rPr>
        <w:t xml:space="preserve"> на примере поиска информации о моем прадеде Шумкове Германе Васильевиче показать возможные варианты сбора информации о неизвестных героях семьи и сохранении ее для следующих поколений.</w:t>
      </w:r>
    </w:p>
    <w:p w:rsidR="00D0481D" w:rsidRPr="00C93145" w:rsidRDefault="00D0481D" w:rsidP="00D0481D">
      <w:pPr>
        <w:shd w:val="clear" w:color="auto" w:fill="FFFFFF"/>
        <w:spacing w:before="100" w:beforeAutospacing="1" w:after="100" w:afterAutospacing="1" w:line="360" w:lineRule="auto"/>
        <w:contextualSpacing/>
        <w:jc w:val="both"/>
        <w:rPr>
          <w:rStyle w:val="10"/>
          <w:rFonts w:ascii="Times New Roman" w:eastAsiaTheme="minorHAnsi" w:hAnsi="Times New Roman" w:cs="Times New Roman"/>
          <w:sz w:val="28"/>
          <w:szCs w:val="28"/>
        </w:rPr>
      </w:pPr>
      <w:r w:rsidRPr="00C93145">
        <w:rPr>
          <w:rStyle w:val="10"/>
          <w:rFonts w:ascii="Times New Roman" w:eastAsiaTheme="minorHAnsi" w:hAnsi="Times New Roman" w:cs="Times New Roman"/>
          <w:sz w:val="28"/>
          <w:szCs w:val="28"/>
        </w:rPr>
        <w:t xml:space="preserve">Задачи: </w:t>
      </w:r>
    </w:p>
    <w:p w:rsidR="00D0481D" w:rsidRPr="00C93145" w:rsidRDefault="00D0481D" w:rsidP="00D0481D">
      <w:pPr>
        <w:shd w:val="clear" w:color="auto" w:fill="FFFFFF"/>
        <w:spacing w:before="100" w:beforeAutospacing="1" w:after="100" w:afterAutospacing="1" w:line="360" w:lineRule="auto"/>
        <w:contextualSpacing/>
        <w:jc w:val="both"/>
        <w:rPr>
          <w:rFonts w:ascii="Times New Roman" w:hAnsi="Times New Roman" w:cs="Times New Roman"/>
          <w:sz w:val="28"/>
          <w:szCs w:val="28"/>
        </w:rPr>
      </w:pPr>
      <w:r w:rsidRPr="00C93145">
        <w:rPr>
          <w:rFonts w:ascii="Times New Roman" w:hAnsi="Times New Roman" w:cs="Times New Roman"/>
          <w:sz w:val="28"/>
          <w:szCs w:val="28"/>
        </w:rPr>
        <w:t>1. Собрать  и изучить сохранившиеся документы, фотографии, в которых содержатся необходимые  сведения о моем родственнике.</w:t>
      </w:r>
    </w:p>
    <w:p w:rsidR="00D0481D" w:rsidRPr="00C93145" w:rsidRDefault="00D0481D" w:rsidP="00D0481D">
      <w:pPr>
        <w:shd w:val="clear" w:color="auto" w:fill="FFFFFF"/>
        <w:spacing w:before="100" w:beforeAutospacing="1" w:after="100" w:afterAutospacing="1" w:line="360" w:lineRule="auto"/>
        <w:contextualSpacing/>
        <w:jc w:val="both"/>
        <w:rPr>
          <w:rFonts w:ascii="Times New Roman" w:hAnsi="Times New Roman" w:cs="Times New Roman"/>
          <w:sz w:val="28"/>
          <w:szCs w:val="28"/>
        </w:rPr>
      </w:pPr>
      <w:r w:rsidRPr="00C93145">
        <w:rPr>
          <w:rFonts w:ascii="Times New Roman" w:hAnsi="Times New Roman" w:cs="Times New Roman"/>
          <w:sz w:val="28"/>
          <w:szCs w:val="28"/>
        </w:rPr>
        <w:t>2. Проанализировать и архивные источники.</w:t>
      </w:r>
    </w:p>
    <w:p w:rsidR="00D0481D" w:rsidRPr="00C93145" w:rsidRDefault="00D0481D" w:rsidP="00D0481D">
      <w:pPr>
        <w:shd w:val="clear" w:color="auto" w:fill="FFFFFF"/>
        <w:spacing w:before="100" w:beforeAutospacing="1" w:after="100" w:afterAutospacing="1" w:line="360" w:lineRule="auto"/>
        <w:contextualSpacing/>
        <w:jc w:val="both"/>
        <w:rPr>
          <w:rFonts w:ascii="Times New Roman" w:hAnsi="Times New Roman" w:cs="Times New Roman"/>
          <w:sz w:val="28"/>
          <w:szCs w:val="28"/>
        </w:rPr>
      </w:pPr>
      <w:r w:rsidRPr="00C93145">
        <w:rPr>
          <w:rStyle w:val="c3"/>
          <w:rFonts w:ascii="Times New Roman" w:hAnsi="Times New Roman" w:cs="Times New Roman"/>
          <w:sz w:val="28"/>
          <w:szCs w:val="28"/>
        </w:rPr>
        <w:t>3. Записать воспоминания родственников о нем.</w:t>
      </w:r>
    </w:p>
    <w:p w:rsidR="00D0481D" w:rsidRPr="00C93145" w:rsidRDefault="00D0481D" w:rsidP="00D0481D">
      <w:pPr>
        <w:shd w:val="clear" w:color="auto" w:fill="FFFFFF"/>
        <w:spacing w:before="100" w:beforeAutospacing="1" w:after="100" w:afterAutospacing="1" w:line="360" w:lineRule="auto"/>
        <w:contextualSpacing/>
        <w:jc w:val="both"/>
        <w:rPr>
          <w:rStyle w:val="10"/>
          <w:rFonts w:ascii="Times New Roman" w:eastAsiaTheme="minorHAnsi" w:hAnsi="Times New Roman" w:cs="Times New Roman"/>
          <w:sz w:val="28"/>
          <w:szCs w:val="28"/>
        </w:rPr>
      </w:pPr>
      <w:r w:rsidRPr="00C93145">
        <w:rPr>
          <w:rStyle w:val="c3"/>
          <w:rFonts w:ascii="Times New Roman" w:hAnsi="Times New Roman" w:cs="Times New Roman"/>
          <w:sz w:val="28"/>
          <w:szCs w:val="28"/>
        </w:rPr>
        <w:t>4. Найти способ сохранить полученную информацию для следующих поколений.</w:t>
      </w:r>
    </w:p>
    <w:p w:rsidR="00D0481D" w:rsidRPr="00D0481D" w:rsidRDefault="00D0481D" w:rsidP="00D0481D">
      <w:pPr>
        <w:spacing w:before="100" w:beforeAutospacing="1" w:after="100" w:afterAutospacing="1" w:line="360" w:lineRule="auto"/>
        <w:contextualSpacing/>
        <w:jc w:val="both"/>
        <w:rPr>
          <w:rFonts w:ascii="Times New Roman" w:hAnsi="Times New Roman" w:cs="Times New Roman"/>
          <w:color w:val="000000"/>
          <w:sz w:val="28"/>
          <w:szCs w:val="28"/>
        </w:rPr>
      </w:pPr>
      <w:r w:rsidRPr="00D0481D">
        <w:rPr>
          <w:rFonts w:ascii="Times New Roman" w:hAnsi="Times New Roman" w:cs="Times New Roman"/>
          <w:b/>
          <w:sz w:val="28"/>
          <w:szCs w:val="28"/>
        </w:rPr>
        <w:t>Практическая значимость</w:t>
      </w:r>
      <w:r w:rsidRPr="00D0481D">
        <w:rPr>
          <w:rFonts w:ascii="Times New Roman" w:hAnsi="Times New Roman" w:cs="Times New Roman"/>
          <w:sz w:val="28"/>
          <w:szCs w:val="28"/>
        </w:rPr>
        <w:t xml:space="preserve"> моего исследования заключается в том, что это может</w:t>
      </w:r>
      <w:r w:rsidRPr="00D0481D">
        <w:rPr>
          <w:rFonts w:ascii="Times New Roman" w:hAnsi="Times New Roman" w:cs="Times New Roman"/>
          <w:color w:val="000000"/>
          <w:sz w:val="28"/>
          <w:szCs w:val="28"/>
        </w:rPr>
        <w:t xml:space="preserve"> побудить других к поиску неизвестной информации о своих родственниках.</w:t>
      </w:r>
    </w:p>
    <w:p w:rsidR="00DF6068" w:rsidRPr="00C93145" w:rsidRDefault="00DF6068" w:rsidP="002C3D6C">
      <w:pPr>
        <w:spacing w:before="100" w:beforeAutospacing="1" w:after="100" w:afterAutospacing="1" w:line="360" w:lineRule="auto"/>
        <w:contextualSpacing/>
        <w:jc w:val="both"/>
        <w:rPr>
          <w:rFonts w:ascii="Times New Roman" w:hAnsi="Times New Roman" w:cs="Times New Roman"/>
          <w:color w:val="000000"/>
          <w:sz w:val="28"/>
          <w:szCs w:val="28"/>
        </w:rPr>
      </w:pPr>
    </w:p>
    <w:p w:rsidR="00DF6068" w:rsidRPr="00C93145" w:rsidRDefault="00DF6068" w:rsidP="002C3D6C">
      <w:pPr>
        <w:spacing w:before="100" w:beforeAutospacing="1" w:after="100" w:afterAutospacing="1" w:line="360" w:lineRule="auto"/>
        <w:contextualSpacing/>
        <w:jc w:val="both"/>
        <w:rPr>
          <w:rFonts w:ascii="Times New Roman" w:hAnsi="Times New Roman" w:cs="Times New Roman"/>
          <w:color w:val="000000"/>
          <w:sz w:val="28"/>
          <w:szCs w:val="28"/>
        </w:rPr>
      </w:pPr>
    </w:p>
    <w:p w:rsidR="00DF6068" w:rsidRPr="00C93145" w:rsidRDefault="00DF6068" w:rsidP="002C3D6C">
      <w:pPr>
        <w:spacing w:before="100" w:beforeAutospacing="1" w:after="100" w:afterAutospacing="1" w:line="360" w:lineRule="auto"/>
        <w:contextualSpacing/>
        <w:jc w:val="both"/>
        <w:rPr>
          <w:rFonts w:ascii="Times New Roman" w:hAnsi="Times New Roman" w:cs="Times New Roman"/>
          <w:color w:val="000000"/>
          <w:sz w:val="28"/>
          <w:szCs w:val="28"/>
        </w:rPr>
      </w:pPr>
    </w:p>
    <w:p w:rsidR="00DF6068" w:rsidRPr="00C93145" w:rsidRDefault="00DF6068" w:rsidP="002C3D6C">
      <w:pPr>
        <w:spacing w:before="100" w:beforeAutospacing="1" w:after="100" w:afterAutospacing="1" w:line="360" w:lineRule="auto"/>
        <w:contextualSpacing/>
        <w:jc w:val="both"/>
        <w:rPr>
          <w:rFonts w:ascii="Times New Roman" w:hAnsi="Times New Roman" w:cs="Times New Roman"/>
          <w:color w:val="000000"/>
          <w:sz w:val="28"/>
          <w:szCs w:val="28"/>
        </w:rPr>
      </w:pPr>
    </w:p>
    <w:p w:rsidR="00AF6DAB" w:rsidRPr="00C93145" w:rsidRDefault="00DF6068" w:rsidP="00286F57">
      <w:pPr>
        <w:pStyle w:val="a5"/>
        <w:spacing w:before="100" w:beforeAutospacing="1" w:after="100" w:afterAutospacing="1" w:line="360" w:lineRule="auto"/>
        <w:contextualSpacing w:val="0"/>
        <w:jc w:val="center"/>
        <w:rPr>
          <w:rFonts w:ascii="Times New Roman" w:hAnsi="Times New Roman" w:cs="Times New Roman"/>
          <w:b/>
          <w:color w:val="000000"/>
          <w:sz w:val="28"/>
          <w:szCs w:val="28"/>
        </w:rPr>
      </w:pPr>
      <w:r w:rsidRPr="00C93145">
        <w:rPr>
          <w:rFonts w:ascii="Times New Roman" w:hAnsi="Times New Roman" w:cs="Times New Roman"/>
          <w:b/>
          <w:color w:val="000000"/>
          <w:sz w:val="28"/>
          <w:szCs w:val="28"/>
        </w:rPr>
        <w:lastRenderedPageBreak/>
        <w:t>ОСНОВНАЯ ЧАСТЬ</w:t>
      </w:r>
    </w:p>
    <w:p w:rsidR="00D0481D" w:rsidRPr="00286F57" w:rsidRDefault="00D0481D" w:rsidP="00286F57">
      <w:pPr>
        <w:pStyle w:val="a3"/>
        <w:spacing w:line="360" w:lineRule="auto"/>
        <w:ind w:firstLine="708"/>
        <w:jc w:val="both"/>
        <w:rPr>
          <w:b/>
          <w:color w:val="000000"/>
          <w:sz w:val="28"/>
          <w:szCs w:val="28"/>
        </w:rPr>
      </w:pPr>
      <w:r w:rsidRPr="00D0481D">
        <w:rPr>
          <w:color w:val="000000"/>
          <w:sz w:val="28"/>
          <w:szCs w:val="28"/>
        </w:rPr>
        <w:t xml:space="preserve">Для реализации моего проекта я использовал следующие </w:t>
      </w:r>
      <w:r w:rsidRPr="00286F57">
        <w:rPr>
          <w:b/>
          <w:color w:val="000000"/>
          <w:sz w:val="28"/>
          <w:szCs w:val="28"/>
        </w:rPr>
        <w:t>методы исследования:</w:t>
      </w:r>
    </w:p>
    <w:p w:rsidR="00286F57" w:rsidRDefault="00D0481D" w:rsidP="00286F57">
      <w:pPr>
        <w:spacing w:before="100" w:beforeAutospacing="1" w:after="100" w:afterAutospacing="1" w:line="360" w:lineRule="auto"/>
        <w:contextualSpacing/>
        <w:jc w:val="both"/>
        <w:rPr>
          <w:rFonts w:ascii="Times New Roman" w:hAnsi="Times New Roman" w:cs="Times New Roman"/>
          <w:color w:val="000000"/>
          <w:sz w:val="28"/>
          <w:szCs w:val="28"/>
        </w:rPr>
      </w:pPr>
      <w:r w:rsidRPr="00D0481D">
        <w:rPr>
          <w:rFonts w:ascii="Times New Roman" w:hAnsi="Times New Roman" w:cs="Times New Roman"/>
          <w:color w:val="000000"/>
          <w:sz w:val="28"/>
          <w:szCs w:val="28"/>
        </w:rPr>
        <w:t>•</w:t>
      </w:r>
      <w:r w:rsidR="00286F57">
        <w:rPr>
          <w:rFonts w:ascii="Times New Roman" w:hAnsi="Times New Roman" w:cs="Times New Roman"/>
          <w:color w:val="000000"/>
          <w:sz w:val="28"/>
          <w:szCs w:val="28"/>
        </w:rPr>
        <w:t xml:space="preserve"> </w:t>
      </w:r>
      <w:r w:rsidRPr="00D0481D">
        <w:rPr>
          <w:rFonts w:ascii="Times New Roman" w:hAnsi="Times New Roman" w:cs="Times New Roman"/>
          <w:color w:val="000000"/>
          <w:sz w:val="28"/>
          <w:szCs w:val="28"/>
        </w:rPr>
        <w:t>анализ устных источников;</w:t>
      </w:r>
    </w:p>
    <w:p w:rsidR="00286F57" w:rsidRPr="00D0481D" w:rsidRDefault="00286F57" w:rsidP="00286F57">
      <w:pPr>
        <w:spacing w:before="100" w:beforeAutospacing="1" w:after="100" w:afterAutospacing="1" w:line="360" w:lineRule="auto"/>
        <w:contextualSpacing/>
        <w:jc w:val="both"/>
        <w:rPr>
          <w:rFonts w:ascii="Times New Roman" w:hAnsi="Times New Roman" w:cs="Times New Roman"/>
          <w:color w:val="000000"/>
          <w:sz w:val="28"/>
          <w:szCs w:val="28"/>
        </w:rPr>
      </w:pPr>
      <w:r w:rsidRPr="00D0481D">
        <w:rPr>
          <w:rFonts w:ascii="Times New Roman" w:hAnsi="Times New Roman" w:cs="Times New Roman"/>
          <w:color w:val="000000"/>
          <w:sz w:val="28"/>
          <w:szCs w:val="28"/>
        </w:rPr>
        <w:t>•</w:t>
      </w:r>
      <w:r>
        <w:rPr>
          <w:rFonts w:ascii="Times New Roman" w:hAnsi="Times New Roman" w:cs="Times New Roman"/>
          <w:color w:val="000000"/>
          <w:sz w:val="28"/>
          <w:szCs w:val="28"/>
        </w:rPr>
        <w:t xml:space="preserve"> проведение опроса;</w:t>
      </w:r>
    </w:p>
    <w:p w:rsidR="00D0481D" w:rsidRPr="00D0481D" w:rsidRDefault="00D0481D" w:rsidP="00286F57">
      <w:pPr>
        <w:spacing w:before="100" w:beforeAutospacing="1" w:after="100" w:afterAutospacing="1" w:line="360" w:lineRule="auto"/>
        <w:contextualSpacing/>
        <w:jc w:val="both"/>
        <w:rPr>
          <w:rFonts w:ascii="Times New Roman" w:hAnsi="Times New Roman" w:cs="Times New Roman"/>
          <w:color w:val="000000"/>
          <w:sz w:val="28"/>
          <w:szCs w:val="28"/>
        </w:rPr>
      </w:pPr>
      <w:r w:rsidRPr="00D0481D">
        <w:rPr>
          <w:rFonts w:ascii="Times New Roman" w:hAnsi="Times New Roman" w:cs="Times New Roman"/>
          <w:color w:val="000000"/>
          <w:sz w:val="28"/>
          <w:szCs w:val="28"/>
        </w:rPr>
        <w:t xml:space="preserve">• сбор и анализ архивных документов; </w:t>
      </w:r>
    </w:p>
    <w:p w:rsidR="00D0481D" w:rsidRPr="00D0481D" w:rsidRDefault="00D0481D" w:rsidP="00286F57">
      <w:pPr>
        <w:spacing w:before="100" w:beforeAutospacing="1" w:after="100" w:afterAutospacing="1" w:line="360" w:lineRule="auto"/>
        <w:contextualSpacing/>
        <w:jc w:val="both"/>
        <w:rPr>
          <w:rFonts w:ascii="Times New Roman" w:hAnsi="Times New Roman" w:cs="Times New Roman"/>
          <w:color w:val="000000"/>
          <w:sz w:val="28"/>
          <w:szCs w:val="28"/>
        </w:rPr>
      </w:pPr>
      <w:r w:rsidRPr="00D0481D">
        <w:rPr>
          <w:rFonts w:ascii="Times New Roman" w:hAnsi="Times New Roman" w:cs="Times New Roman"/>
          <w:color w:val="000000"/>
          <w:sz w:val="28"/>
          <w:szCs w:val="28"/>
        </w:rPr>
        <w:t>• работа с электронными материалами;</w:t>
      </w:r>
    </w:p>
    <w:p w:rsidR="00D0481D" w:rsidRPr="00D0481D" w:rsidRDefault="00D0481D" w:rsidP="00286F57">
      <w:pPr>
        <w:spacing w:before="100" w:beforeAutospacing="1" w:after="100" w:afterAutospacing="1" w:line="360" w:lineRule="auto"/>
        <w:contextualSpacing/>
        <w:jc w:val="both"/>
        <w:rPr>
          <w:rFonts w:ascii="Times New Roman" w:hAnsi="Times New Roman" w:cs="Times New Roman"/>
          <w:color w:val="000000"/>
          <w:sz w:val="28"/>
          <w:szCs w:val="28"/>
        </w:rPr>
      </w:pPr>
      <w:r w:rsidRPr="00D0481D">
        <w:rPr>
          <w:rFonts w:ascii="Times New Roman" w:hAnsi="Times New Roman" w:cs="Times New Roman"/>
          <w:color w:val="000000"/>
          <w:sz w:val="28"/>
          <w:szCs w:val="28"/>
        </w:rPr>
        <w:t>• обработка собранного материала</w:t>
      </w:r>
      <w:r w:rsidRPr="00D0481D">
        <w:rPr>
          <w:color w:val="000000"/>
          <w:sz w:val="28"/>
          <w:szCs w:val="28"/>
        </w:rPr>
        <w:t>.</w:t>
      </w:r>
    </w:p>
    <w:p w:rsidR="00DF6068" w:rsidRPr="00C93145" w:rsidRDefault="001241F1" w:rsidP="00286F57">
      <w:pPr>
        <w:pStyle w:val="a3"/>
        <w:spacing w:line="360" w:lineRule="auto"/>
        <w:ind w:firstLine="708"/>
        <w:contextualSpacing/>
        <w:jc w:val="both"/>
        <w:rPr>
          <w:color w:val="000000"/>
          <w:sz w:val="28"/>
          <w:szCs w:val="28"/>
        </w:rPr>
      </w:pPr>
      <w:r w:rsidRPr="00C93145">
        <w:rPr>
          <w:color w:val="000000"/>
          <w:sz w:val="28"/>
          <w:szCs w:val="28"/>
        </w:rPr>
        <w:t>Война - это большое потрясение для нашей страны, это большие потери, это чрезвычайный героизм русского народа. К сожалению, нам, молодому поколению, сложно прочувствовать всю трагедию тех дней, когда за каждый шаг по фронтовой дороге заплачено кровью. Поэтому очень важно, что живы еще свидетели тех страшных лет, которые могут  нам повествовать о том времени. Ведь без прошлого нет настоящего.</w:t>
      </w:r>
    </w:p>
    <w:p w:rsidR="0047446D" w:rsidRDefault="00286F57" w:rsidP="00286F57">
      <w:pPr>
        <w:pStyle w:val="a3"/>
        <w:spacing w:line="360" w:lineRule="auto"/>
        <w:ind w:firstLine="708"/>
        <w:contextualSpacing/>
        <w:jc w:val="both"/>
        <w:rPr>
          <w:color w:val="000000"/>
          <w:sz w:val="28"/>
          <w:szCs w:val="28"/>
        </w:rPr>
      </w:pPr>
      <w:r>
        <w:rPr>
          <w:noProof/>
        </w:rPr>
        <w:drawing>
          <wp:anchor distT="0" distB="0" distL="114300" distR="114300" simplePos="0" relativeHeight="251658240" behindDoc="0" locked="0" layoutInCell="1" allowOverlap="1" wp14:anchorId="67EE0DF3" wp14:editId="329A1D69">
            <wp:simplePos x="0" y="0"/>
            <wp:positionH relativeFrom="column">
              <wp:posOffset>548640</wp:posOffset>
            </wp:positionH>
            <wp:positionV relativeFrom="paragraph">
              <wp:posOffset>977900</wp:posOffset>
            </wp:positionV>
            <wp:extent cx="4895850" cy="3305175"/>
            <wp:effectExtent l="0" t="0" r="0" b="9525"/>
            <wp:wrapSquare wrapText="bothSides"/>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r w:rsidR="0047446D" w:rsidRPr="00C93145">
        <w:rPr>
          <w:color w:val="000000"/>
          <w:sz w:val="28"/>
          <w:szCs w:val="28"/>
        </w:rPr>
        <w:t>Среди наших знакомых я провел опрос на тему: «Есть ли в вашей семье герои Великой Отечественной войны, что вы о них знает</w:t>
      </w:r>
      <w:r w:rsidR="006D5FE9" w:rsidRPr="00C93145">
        <w:rPr>
          <w:color w:val="000000"/>
          <w:sz w:val="28"/>
          <w:szCs w:val="28"/>
        </w:rPr>
        <w:t>е». В опросе принимали участие 2</w:t>
      </w:r>
      <w:r w:rsidR="0047446D" w:rsidRPr="00C93145">
        <w:rPr>
          <w:color w:val="000000"/>
          <w:sz w:val="28"/>
          <w:szCs w:val="28"/>
        </w:rPr>
        <w:t>0 человек. Опрос показал, что</w:t>
      </w:r>
    </w:p>
    <w:p w:rsidR="006E7856" w:rsidRDefault="006E7856" w:rsidP="002C3D6C">
      <w:pPr>
        <w:pStyle w:val="a3"/>
        <w:spacing w:line="360" w:lineRule="auto"/>
        <w:contextualSpacing/>
        <w:jc w:val="center"/>
        <w:rPr>
          <w:color w:val="000000"/>
          <w:sz w:val="28"/>
          <w:szCs w:val="28"/>
        </w:rPr>
      </w:pPr>
    </w:p>
    <w:p w:rsidR="006D5FE9" w:rsidRPr="00C93145" w:rsidRDefault="009D5A26" w:rsidP="002C3D6C">
      <w:pPr>
        <w:pStyle w:val="a3"/>
        <w:spacing w:line="360" w:lineRule="auto"/>
        <w:contextualSpacing/>
        <w:rPr>
          <w:color w:val="000000"/>
          <w:sz w:val="28"/>
          <w:szCs w:val="28"/>
        </w:rPr>
      </w:pPr>
      <w:r>
        <w:rPr>
          <w:color w:val="000000"/>
          <w:sz w:val="28"/>
          <w:szCs w:val="28"/>
        </w:rPr>
        <w:t>6</w:t>
      </w:r>
      <w:r w:rsidR="0047446D" w:rsidRPr="00C93145">
        <w:rPr>
          <w:color w:val="000000"/>
          <w:sz w:val="28"/>
          <w:szCs w:val="28"/>
        </w:rPr>
        <w:t xml:space="preserve"> </w:t>
      </w:r>
      <w:r w:rsidR="0047446D" w:rsidRPr="00C93145">
        <w:rPr>
          <w:color w:val="000000"/>
          <w:sz w:val="28"/>
          <w:szCs w:val="28"/>
        </w:rPr>
        <w:lastRenderedPageBreak/>
        <w:t xml:space="preserve">человек </w:t>
      </w:r>
      <w:r w:rsidR="006D5FE9" w:rsidRPr="00C93145">
        <w:rPr>
          <w:color w:val="000000"/>
          <w:sz w:val="28"/>
          <w:szCs w:val="28"/>
        </w:rPr>
        <w:t>- не знают есть ли у них воевавшие родственники,</w:t>
      </w:r>
    </w:p>
    <w:p w:rsidR="006D5FE9" w:rsidRPr="00C93145" w:rsidRDefault="009D5A26" w:rsidP="002C3D6C">
      <w:pPr>
        <w:pStyle w:val="a3"/>
        <w:spacing w:line="360" w:lineRule="auto"/>
        <w:contextualSpacing/>
        <w:jc w:val="both"/>
        <w:rPr>
          <w:color w:val="000000"/>
          <w:sz w:val="28"/>
          <w:szCs w:val="28"/>
        </w:rPr>
      </w:pPr>
      <w:r>
        <w:rPr>
          <w:color w:val="000000"/>
          <w:sz w:val="28"/>
          <w:szCs w:val="28"/>
        </w:rPr>
        <w:t>8</w:t>
      </w:r>
      <w:r w:rsidR="006D5FE9" w:rsidRPr="00C93145">
        <w:rPr>
          <w:color w:val="000000"/>
          <w:sz w:val="28"/>
          <w:szCs w:val="28"/>
        </w:rPr>
        <w:t xml:space="preserve"> человек – знают, что в их семье были воевавшие родственники, но не знают подробности об их службе,</w:t>
      </w:r>
    </w:p>
    <w:p w:rsidR="0047446D" w:rsidRPr="00C93145" w:rsidRDefault="006D5FE9" w:rsidP="002C3D6C">
      <w:pPr>
        <w:pStyle w:val="a3"/>
        <w:spacing w:line="360" w:lineRule="auto"/>
        <w:contextualSpacing/>
        <w:jc w:val="both"/>
        <w:rPr>
          <w:color w:val="000000"/>
          <w:sz w:val="28"/>
          <w:szCs w:val="28"/>
        </w:rPr>
      </w:pPr>
      <w:r w:rsidRPr="00C93145">
        <w:rPr>
          <w:color w:val="000000"/>
          <w:sz w:val="28"/>
          <w:szCs w:val="28"/>
        </w:rPr>
        <w:t>6 человек- владеют информацией о своих родственниках.</w:t>
      </w:r>
    </w:p>
    <w:p w:rsidR="00AF6DAB" w:rsidRPr="00C93145" w:rsidRDefault="00AF6DAB" w:rsidP="002C3D6C">
      <w:pPr>
        <w:pStyle w:val="a3"/>
        <w:spacing w:line="360" w:lineRule="auto"/>
        <w:ind w:firstLine="708"/>
        <w:contextualSpacing/>
        <w:jc w:val="both"/>
        <w:rPr>
          <w:color w:val="000000"/>
          <w:sz w:val="28"/>
          <w:szCs w:val="28"/>
        </w:rPr>
      </w:pPr>
      <w:r w:rsidRPr="00C93145">
        <w:rPr>
          <w:sz w:val="28"/>
          <w:szCs w:val="28"/>
        </w:rPr>
        <w:t>С самого детства родные знакомили меня с историей этой страшной войны, в которой принимали участие мои прабабушки и прадедушки, некоторые из них не вернулись с фронта.</w:t>
      </w:r>
    </w:p>
    <w:p w:rsidR="00AF6DAB" w:rsidRPr="00C93145" w:rsidRDefault="00AF6DAB" w:rsidP="002C3D6C">
      <w:pPr>
        <w:pStyle w:val="a3"/>
        <w:spacing w:line="360" w:lineRule="auto"/>
        <w:ind w:firstLine="708"/>
        <w:contextualSpacing/>
        <w:jc w:val="both"/>
        <w:rPr>
          <w:color w:val="000000"/>
          <w:sz w:val="28"/>
          <w:szCs w:val="28"/>
        </w:rPr>
      </w:pPr>
      <w:r w:rsidRPr="00C93145">
        <w:rPr>
          <w:color w:val="000000"/>
          <w:sz w:val="28"/>
          <w:szCs w:val="28"/>
        </w:rPr>
        <w:t>Моя прабабуш</w:t>
      </w:r>
      <w:r w:rsidR="0048156F">
        <w:rPr>
          <w:color w:val="000000"/>
          <w:sz w:val="28"/>
          <w:szCs w:val="28"/>
        </w:rPr>
        <w:t xml:space="preserve">ка Евстолия Андреевна родилась </w:t>
      </w:r>
      <w:r w:rsidRPr="00C93145">
        <w:rPr>
          <w:color w:val="000000"/>
          <w:sz w:val="28"/>
          <w:szCs w:val="28"/>
        </w:rPr>
        <w:t>15 ноября 1922 года в деревне Ректанова</w:t>
      </w:r>
      <w:r w:rsidR="002C3D6C">
        <w:rPr>
          <w:color w:val="000000"/>
          <w:sz w:val="28"/>
          <w:szCs w:val="28"/>
        </w:rPr>
        <w:t xml:space="preserve"> </w:t>
      </w:r>
      <w:r w:rsidRPr="00C93145">
        <w:rPr>
          <w:color w:val="000000"/>
          <w:sz w:val="28"/>
          <w:szCs w:val="28"/>
        </w:rPr>
        <w:t xml:space="preserve">Кудымкарского района. После окончания школы </w:t>
      </w:r>
      <w:r w:rsidR="00DF6068" w:rsidRPr="00C93145">
        <w:rPr>
          <w:color w:val="000000"/>
          <w:sz w:val="28"/>
          <w:szCs w:val="28"/>
        </w:rPr>
        <w:t xml:space="preserve">она </w:t>
      </w:r>
      <w:r w:rsidRPr="00C93145">
        <w:rPr>
          <w:color w:val="000000"/>
          <w:sz w:val="28"/>
          <w:szCs w:val="28"/>
        </w:rPr>
        <w:t xml:space="preserve">окончила трехлетние фельдшерско-акушерские курсы и начала свою трудовую деятельность в городе Чермоз, куда попала по распределению. </w:t>
      </w:r>
    </w:p>
    <w:p w:rsidR="00D1302D" w:rsidRPr="00C93145" w:rsidRDefault="00AF6DAB" w:rsidP="002C3D6C">
      <w:pPr>
        <w:pStyle w:val="a3"/>
        <w:spacing w:line="360" w:lineRule="auto"/>
        <w:contextualSpacing/>
        <w:jc w:val="both"/>
        <w:rPr>
          <w:color w:val="000000"/>
          <w:sz w:val="28"/>
          <w:szCs w:val="28"/>
        </w:rPr>
      </w:pPr>
      <w:r w:rsidRPr="00C93145">
        <w:rPr>
          <w:color w:val="000000"/>
          <w:sz w:val="28"/>
          <w:szCs w:val="28"/>
        </w:rPr>
        <w:t>Когда началась война</w:t>
      </w:r>
      <w:r w:rsidR="00D1302D" w:rsidRPr="00C93145">
        <w:rPr>
          <w:color w:val="000000"/>
          <w:sz w:val="28"/>
          <w:szCs w:val="28"/>
        </w:rPr>
        <w:t>,</w:t>
      </w:r>
      <w:r w:rsidRPr="00C93145">
        <w:rPr>
          <w:color w:val="000000"/>
          <w:sz w:val="28"/>
          <w:szCs w:val="28"/>
        </w:rPr>
        <w:t xml:space="preserve"> молодая девушка Евстолия была призвана в ряды Красной Армии. Из Чермоза медицинский персонал был направлен в поселок Ленва для организации госпиталя. </w:t>
      </w:r>
    </w:p>
    <w:p w:rsidR="00D1302D" w:rsidRPr="00C93145" w:rsidRDefault="00AF6DAB" w:rsidP="002C3D6C">
      <w:pPr>
        <w:pStyle w:val="a3"/>
        <w:spacing w:line="360" w:lineRule="auto"/>
        <w:contextualSpacing/>
        <w:jc w:val="both"/>
        <w:rPr>
          <w:color w:val="000000"/>
          <w:sz w:val="28"/>
          <w:szCs w:val="28"/>
        </w:rPr>
      </w:pPr>
      <w:r w:rsidRPr="00C93145">
        <w:rPr>
          <w:color w:val="000000"/>
          <w:sz w:val="28"/>
          <w:szCs w:val="28"/>
        </w:rPr>
        <w:t>15 молодых девчонок организовали г</w:t>
      </w:r>
      <w:r w:rsidR="00D1302D" w:rsidRPr="00C93145">
        <w:rPr>
          <w:color w:val="000000"/>
          <w:sz w:val="28"/>
          <w:szCs w:val="28"/>
        </w:rPr>
        <w:t>о</w:t>
      </w:r>
      <w:r w:rsidR="00D251CC" w:rsidRPr="00C93145">
        <w:rPr>
          <w:color w:val="000000"/>
          <w:sz w:val="28"/>
          <w:szCs w:val="28"/>
        </w:rPr>
        <w:t>спиталь в здании Ленвинской</w:t>
      </w:r>
      <w:r w:rsidRPr="00C93145">
        <w:rPr>
          <w:color w:val="000000"/>
          <w:sz w:val="28"/>
          <w:szCs w:val="28"/>
        </w:rPr>
        <w:t xml:space="preserve"> школы. </w:t>
      </w:r>
    </w:p>
    <w:p w:rsidR="00AF6DAB" w:rsidRPr="00C93145" w:rsidRDefault="00AF6DAB" w:rsidP="002C3D6C">
      <w:pPr>
        <w:pStyle w:val="a3"/>
        <w:spacing w:line="360" w:lineRule="auto"/>
        <w:contextualSpacing/>
        <w:jc w:val="both"/>
        <w:rPr>
          <w:color w:val="000000"/>
          <w:sz w:val="28"/>
          <w:szCs w:val="28"/>
        </w:rPr>
      </w:pPr>
      <w:r w:rsidRPr="00C93145">
        <w:rPr>
          <w:color w:val="000000"/>
          <w:sz w:val="28"/>
          <w:szCs w:val="28"/>
        </w:rPr>
        <w:t>1 августа 1941 года госпиталь 3953 начал свою работу.</w:t>
      </w:r>
    </w:p>
    <w:p w:rsidR="000A7027" w:rsidRPr="00C93145" w:rsidRDefault="000A7027" w:rsidP="002C3D6C">
      <w:pPr>
        <w:pStyle w:val="a3"/>
        <w:spacing w:line="360" w:lineRule="auto"/>
        <w:contextualSpacing/>
        <w:jc w:val="both"/>
        <w:rPr>
          <w:color w:val="000000"/>
          <w:sz w:val="28"/>
          <w:szCs w:val="28"/>
        </w:rPr>
      </w:pPr>
      <w:r w:rsidRPr="00C93145">
        <w:rPr>
          <w:color w:val="000000"/>
          <w:sz w:val="28"/>
          <w:szCs w:val="28"/>
        </w:rPr>
        <w:t>Бинты, перевязки, операции, ампутации, стоны раненых и бред умиравших солдат с</w:t>
      </w:r>
      <w:r w:rsidR="00D251CC" w:rsidRPr="00C93145">
        <w:rPr>
          <w:color w:val="000000"/>
          <w:sz w:val="28"/>
          <w:szCs w:val="28"/>
        </w:rPr>
        <w:t>тали для молодых девушек-медсес</w:t>
      </w:r>
      <w:r w:rsidRPr="00C93145">
        <w:rPr>
          <w:color w:val="000000"/>
          <w:sz w:val="28"/>
          <w:szCs w:val="28"/>
        </w:rPr>
        <w:t>тер повседневностью. Но на ужас и страх не оставалось сил.</w:t>
      </w:r>
    </w:p>
    <w:p w:rsidR="000A7027" w:rsidRPr="00C93145" w:rsidRDefault="000A7027" w:rsidP="002C3D6C">
      <w:pPr>
        <w:pStyle w:val="a3"/>
        <w:spacing w:line="360" w:lineRule="auto"/>
        <w:contextualSpacing/>
        <w:jc w:val="both"/>
        <w:rPr>
          <w:color w:val="000000"/>
          <w:sz w:val="28"/>
          <w:szCs w:val="28"/>
        </w:rPr>
      </w:pPr>
      <w:r w:rsidRPr="00C93145">
        <w:rPr>
          <w:color w:val="000000"/>
          <w:sz w:val="28"/>
          <w:szCs w:val="28"/>
        </w:rPr>
        <w:t>В след за войсками Красной Армии передвигался вглубь страны и госпиталь.</w:t>
      </w:r>
    </w:p>
    <w:p w:rsidR="000A7027" w:rsidRPr="00C93145" w:rsidRDefault="000A7027" w:rsidP="002C3D6C">
      <w:pPr>
        <w:pStyle w:val="a3"/>
        <w:spacing w:line="360" w:lineRule="auto"/>
        <w:contextualSpacing/>
        <w:jc w:val="both"/>
        <w:rPr>
          <w:color w:val="000000"/>
          <w:sz w:val="28"/>
          <w:szCs w:val="28"/>
        </w:rPr>
      </w:pPr>
      <w:r w:rsidRPr="00C93145">
        <w:rPr>
          <w:color w:val="000000"/>
          <w:sz w:val="28"/>
          <w:szCs w:val="28"/>
        </w:rPr>
        <w:t xml:space="preserve">В феврале 1944 года при передвижении госпиталя Евстолия Андреевна получила тяжелое ранение в плечо, была контужена. </w:t>
      </w:r>
    </w:p>
    <w:p w:rsidR="00387302" w:rsidRPr="00C93145" w:rsidRDefault="00387302" w:rsidP="002C3D6C">
      <w:pPr>
        <w:pStyle w:val="a3"/>
        <w:spacing w:line="360" w:lineRule="auto"/>
        <w:contextualSpacing/>
        <w:jc w:val="both"/>
        <w:rPr>
          <w:color w:val="000000"/>
          <w:sz w:val="28"/>
          <w:szCs w:val="28"/>
        </w:rPr>
      </w:pPr>
      <w:r w:rsidRPr="00C93145">
        <w:rPr>
          <w:color w:val="000000"/>
          <w:sz w:val="28"/>
          <w:szCs w:val="28"/>
        </w:rPr>
        <w:t>Еще осенью 1941 года Евстолия встретила молодого бойца Шумкова Валерия, который попал в госпиталь с ранением</w:t>
      </w:r>
      <w:r w:rsidR="00D1302D" w:rsidRPr="00C93145">
        <w:rPr>
          <w:color w:val="000000"/>
          <w:sz w:val="28"/>
          <w:szCs w:val="28"/>
        </w:rPr>
        <w:t>,</w:t>
      </w:r>
      <w:r w:rsidRPr="00C93145">
        <w:rPr>
          <w:color w:val="000000"/>
          <w:sz w:val="28"/>
          <w:szCs w:val="28"/>
        </w:rPr>
        <w:t xml:space="preserve"> и после выздоровления трудился в госпитале вольнонаемным, а позже стал ее второй половинкой.</w:t>
      </w:r>
    </w:p>
    <w:p w:rsidR="00D1302D" w:rsidRPr="00C93145" w:rsidRDefault="0058257E" w:rsidP="002C3D6C">
      <w:pPr>
        <w:pStyle w:val="a3"/>
        <w:spacing w:line="360" w:lineRule="auto"/>
        <w:contextualSpacing/>
        <w:jc w:val="both"/>
        <w:rPr>
          <w:color w:val="000000"/>
          <w:sz w:val="28"/>
          <w:szCs w:val="28"/>
        </w:rPr>
      </w:pPr>
      <w:r w:rsidRPr="00C93145">
        <w:rPr>
          <w:color w:val="000000"/>
          <w:sz w:val="28"/>
          <w:szCs w:val="28"/>
        </w:rPr>
        <w:t>Вместе они прожили</w:t>
      </w:r>
      <w:r w:rsidR="00387302" w:rsidRPr="00C93145">
        <w:rPr>
          <w:color w:val="000000"/>
          <w:sz w:val="28"/>
          <w:szCs w:val="28"/>
        </w:rPr>
        <w:t xml:space="preserve"> более 30 лет, воспитали шестерых детей. </w:t>
      </w:r>
    </w:p>
    <w:p w:rsidR="00D1302D" w:rsidRPr="00C93145" w:rsidRDefault="00387302" w:rsidP="002C3D6C">
      <w:pPr>
        <w:pStyle w:val="a3"/>
        <w:spacing w:line="360" w:lineRule="auto"/>
        <w:ind w:firstLine="708"/>
        <w:contextualSpacing/>
        <w:jc w:val="both"/>
        <w:rPr>
          <w:color w:val="000000"/>
          <w:sz w:val="28"/>
          <w:szCs w:val="28"/>
        </w:rPr>
      </w:pPr>
      <w:r w:rsidRPr="00C93145">
        <w:rPr>
          <w:color w:val="000000"/>
          <w:sz w:val="28"/>
          <w:szCs w:val="28"/>
        </w:rPr>
        <w:t>В нашей семье есть традиция: каждый год 9 мая мы собирались большой дружной семьей и поздравляли нашу маму, бабушку, прабабушку и пр</w:t>
      </w:r>
      <w:r w:rsidR="00800A76" w:rsidRPr="00C93145">
        <w:rPr>
          <w:color w:val="000000"/>
          <w:sz w:val="28"/>
          <w:szCs w:val="28"/>
        </w:rPr>
        <w:t>а</w:t>
      </w:r>
      <w:r w:rsidRPr="00C93145">
        <w:rPr>
          <w:color w:val="000000"/>
          <w:sz w:val="28"/>
          <w:szCs w:val="28"/>
        </w:rPr>
        <w:t>прабабушку с этим светлым праздником.</w:t>
      </w:r>
      <w:r w:rsidR="00800A76" w:rsidRPr="00C93145">
        <w:rPr>
          <w:color w:val="000000"/>
          <w:sz w:val="28"/>
          <w:szCs w:val="28"/>
        </w:rPr>
        <w:t xml:space="preserve"> Каждый раз мы просили бабушку надеть пиджак с медалями и </w:t>
      </w:r>
      <w:r w:rsidR="00D1302D" w:rsidRPr="00C93145">
        <w:rPr>
          <w:color w:val="000000"/>
          <w:sz w:val="28"/>
          <w:szCs w:val="28"/>
        </w:rPr>
        <w:t>рассказать что-нибудь  о войне.</w:t>
      </w:r>
    </w:p>
    <w:p w:rsidR="00206CB7" w:rsidRPr="00C93145" w:rsidRDefault="00800A76" w:rsidP="002C3D6C">
      <w:pPr>
        <w:pStyle w:val="a3"/>
        <w:spacing w:line="360" w:lineRule="auto"/>
        <w:ind w:firstLine="708"/>
        <w:contextualSpacing/>
        <w:jc w:val="both"/>
        <w:rPr>
          <w:color w:val="000000"/>
          <w:sz w:val="28"/>
          <w:szCs w:val="28"/>
        </w:rPr>
      </w:pPr>
      <w:r w:rsidRPr="00C93145">
        <w:rPr>
          <w:color w:val="000000"/>
          <w:sz w:val="28"/>
          <w:szCs w:val="28"/>
        </w:rPr>
        <w:lastRenderedPageBreak/>
        <w:t>Однажды, она обмолвилась, что у ее мужа</w:t>
      </w:r>
      <w:r w:rsidR="00831C23" w:rsidRPr="00C93145">
        <w:rPr>
          <w:color w:val="000000"/>
          <w:sz w:val="28"/>
          <w:szCs w:val="28"/>
        </w:rPr>
        <w:t>,</w:t>
      </w:r>
      <w:r w:rsidRPr="00C93145">
        <w:rPr>
          <w:color w:val="000000"/>
          <w:sz w:val="28"/>
          <w:szCs w:val="28"/>
        </w:rPr>
        <w:t xml:space="preserve"> Шумкова Валерия, был младший бра</w:t>
      </w:r>
      <w:r w:rsidR="00D1302D" w:rsidRPr="00C93145">
        <w:rPr>
          <w:color w:val="000000"/>
          <w:sz w:val="28"/>
          <w:szCs w:val="28"/>
        </w:rPr>
        <w:t>т, который ушел на войну и погиб</w:t>
      </w:r>
      <w:r w:rsidRPr="00C93145">
        <w:rPr>
          <w:color w:val="000000"/>
          <w:sz w:val="28"/>
          <w:szCs w:val="28"/>
        </w:rPr>
        <w:t>. Никто из родственников  раньше не слышал об этом брате дедушки, и нам с мамой стало интересно узнать о нем что-нибудь. Но кроме рассказа бабушки другой информации о нем не было.</w:t>
      </w:r>
    </w:p>
    <w:p w:rsidR="00800A76" w:rsidRPr="00C93145" w:rsidRDefault="0047446D" w:rsidP="002C3D6C">
      <w:pPr>
        <w:pStyle w:val="a3"/>
        <w:spacing w:line="360" w:lineRule="auto"/>
        <w:ind w:firstLine="708"/>
        <w:contextualSpacing/>
        <w:jc w:val="both"/>
        <w:rPr>
          <w:color w:val="000000"/>
          <w:sz w:val="28"/>
          <w:szCs w:val="28"/>
        </w:rPr>
      </w:pPr>
      <w:r w:rsidRPr="00C93145">
        <w:rPr>
          <w:color w:val="000000"/>
          <w:sz w:val="28"/>
          <w:szCs w:val="28"/>
          <w:shd w:val="clear" w:color="auto" w:fill="FFFFFF"/>
        </w:rPr>
        <w:t>М</w:t>
      </w:r>
      <w:r w:rsidR="00800A76" w:rsidRPr="00C93145">
        <w:rPr>
          <w:color w:val="000000"/>
          <w:sz w:val="28"/>
          <w:szCs w:val="28"/>
          <w:shd w:val="clear" w:color="auto" w:fill="FFFFFF"/>
        </w:rPr>
        <w:t>ы с мам</w:t>
      </w:r>
      <w:r w:rsidR="00A02A83" w:rsidRPr="00C93145">
        <w:rPr>
          <w:color w:val="000000"/>
          <w:sz w:val="28"/>
          <w:szCs w:val="28"/>
          <w:shd w:val="clear" w:color="auto" w:fill="FFFFFF"/>
        </w:rPr>
        <w:t xml:space="preserve">ой начали самостоятельный поиск информации о моем прадедушке Шумкове Германе Васильевиче. </w:t>
      </w:r>
      <w:r w:rsidR="00C24051" w:rsidRPr="00C93145">
        <w:rPr>
          <w:color w:val="000000"/>
          <w:sz w:val="28"/>
          <w:szCs w:val="28"/>
          <w:shd w:val="clear" w:color="auto" w:fill="FFFFFF"/>
        </w:rPr>
        <w:t>До проведения нашего исследования у нас была только устная</w:t>
      </w:r>
      <w:r w:rsidRPr="00C93145">
        <w:rPr>
          <w:color w:val="000000"/>
          <w:sz w:val="28"/>
          <w:szCs w:val="28"/>
          <w:shd w:val="clear" w:color="auto" w:fill="FFFFFF"/>
        </w:rPr>
        <w:t xml:space="preserve"> информация о его существовании. Мы начали поиск в интернете, и </w:t>
      </w:r>
      <w:r w:rsidR="00C24051" w:rsidRPr="00C93145">
        <w:rPr>
          <w:color w:val="000000"/>
          <w:sz w:val="28"/>
          <w:szCs w:val="28"/>
          <w:shd w:val="clear" w:color="auto" w:fill="FFFFFF"/>
        </w:rPr>
        <w:t>о</w:t>
      </w:r>
      <w:r w:rsidR="00A02A83" w:rsidRPr="00C93145">
        <w:rPr>
          <w:color w:val="000000"/>
          <w:sz w:val="28"/>
          <w:szCs w:val="28"/>
          <w:shd w:val="clear" w:color="auto" w:fill="FFFFFF"/>
        </w:rPr>
        <w:t>казалось, что в интернете очень много о нем информации.</w:t>
      </w:r>
    </w:p>
    <w:p w:rsidR="00485AE1" w:rsidRPr="00C93145" w:rsidRDefault="00485AE1"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На сайтах мы нашли фотографию моего прадедушки, узнали</w:t>
      </w:r>
      <w:r w:rsidR="00831C23" w:rsidRPr="00C93145">
        <w:rPr>
          <w:rFonts w:ascii="Times New Roman" w:hAnsi="Times New Roman" w:cs="Times New Roman"/>
          <w:color w:val="000000"/>
          <w:sz w:val="28"/>
          <w:szCs w:val="28"/>
          <w:shd w:val="clear" w:color="auto" w:fill="FFFFFF"/>
        </w:rPr>
        <w:t>,</w:t>
      </w:r>
      <w:r w:rsidRPr="00C93145">
        <w:rPr>
          <w:rFonts w:ascii="Times New Roman" w:hAnsi="Times New Roman" w:cs="Times New Roman"/>
          <w:color w:val="000000"/>
          <w:sz w:val="28"/>
          <w:szCs w:val="28"/>
          <w:shd w:val="clear" w:color="auto" w:fill="FFFFFF"/>
        </w:rPr>
        <w:t xml:space="preserve"> где он учился, где воевал, и оказывается, он был награжден медалью «За отвагу».</w:t>
      </w:r>
    </w:p>
    <w:p w:rsidR="002448E7" w:rsidRPr="00C93145" w:rsidRDefault="002448E7"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p>
    <w:p w:rsidR="0063350F" w:rsidRPr="00C93145" w:rsidRDefault="002448E7" w:rsidP="002C3D6C">
      <w:pPr>
        <w:spacing w:before="100" w:beforeAutospacing="1" w:after="100" w:afterAutospacing="1" w:line="360" w:lineRule="auto"/>
        <w:contextualSpacing/>
        <w:jc w:val="center"/>
        <w:rPr>
          <w:rFonts w:ascii="Times New Roman" w:hAnsi="Times New Roman" w:cs="Times New Roman"/>
          <w:color w:val="000000"/>
          <w:sz w:val="28"/>
          <w:szCs w:val="28"/>
          <w:shd w:val="clear" w:color="auto" w:fill="FFFFFF"/>
        </w:rPr>
      </w:pPr>
      <w:r w:rsidRPr="00C93145">
        <w:rPr>
          <w:rFonts w:ascii="Times New Roman" w:hAnsi="Times New Roman" w:cs="Times New Roman"/>
          <w:noProof/>
          <w:color w:val="000000"/>
          <w:sz w:val="28"/>
          <w:szCs w:val="28"/>
          <w:shd w:val="clear" w:color="auto" w:fill="FFFFFF"/>
          <w:lang w:eastAsia="ru-RU"/>
        </w:rPr>
        <w:drawing>
          <wp:inline distT="0" distB="0" distL="0" distR="0">
            <wp:extent cx="2247900" cy="3006933"/>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3301" t="8666" r="47710" b="58290"/>
                    <a:stretch/>
                  </pic:blipFill>
                  <pic:spPr bwMode="auto">
                    <a:xfrm>
                      <a:off x="0" y="0"/>
                      <a:ext cx="2299932" cy="3076535"/>
                    </a:xfrm>
                    <a:prstGeom prst="rect">
                      <a:avLst/>
                    </a:prstGeom>
                    <a:ln>
                      <a:noFill/>
                    </a:ln>
                    <a:extLst>
                      <a:ext uri="{53640926-AAD7-44D8-BBD7-CCE9431645EC}">
                        <a14:shadowObscured xmlns:a14="http://schemas.microsoft.com/office/drawing/2010/main"/>
                      </a:ext>
                    </a:extLst>
                  </pic:spPr>
                </pic:pic>
              </a:graphicData>
            </a:graphic>
          </wp:inline>
        </w:drawing>
      </w:r>
    </w:p>
    <w:p w:rsidR="004901F3" w:rsidRPr="00C93145" w:rsidRDefault="004901F3" w:rsidP="002C3D6C">
      <w:pPr>
        <w:spacing w:before="100" w:beforeAutospacing="1" w:after="100" w:afterAutospacing="1" w:line="360" w:lineRule="auto"/>
        <w:ind w:firstLine="708"/>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ШУМКОВ ГЕРМАН ВАСИЛЬЕВИЧ родился 4 февраля 1926 года в пос. Ленва в семье служащих. Русский. Член ВКП(б). Будучи младшим из детей, рано лишившихся отца, он в 1941 г., после восьми классов Ленвенской школы, поступил в ремесленное училище № 5. По окончании его работал слесарем в Березниковском</w:t>
      </w:r>
      <w:r w:rsidR="0048156F">
        <w:rPr>
          <w:rFonts w:ascii="Times New Roman" w:hAnsi="Times New Roman" w:cs="Times New Roman"/>
          <w:color w:val="000000"/>
          <w:sz w:val="28"/>
          <w:szCs w:val="28"/>
          <w:shd w:val="clear" w:color="auto" w:fill="FFFFFF"/>
        </w:rPr>
        <w:t xml:space="preserve"> </w:t>
      </w:r>
      <w:r w:rsidRPr="00C93145">
        <w:rPr>
          <w:rFonts w:ascii="Times New Roman" w:hAnsi="Times New Roman" w:cs="Times New Roman"/>
          <w:color w:val="000000"/>
          <w:sz w:val="28"/>
          <w:szCs w:val="28"/>
          <w:shd w:val="clear" w:color="auto" w:fill="FFFFFF"/>
        </w:rPr>
        <w:t>леспродторге.</w:t>
      </w:r>
    </w:p>
    <w:p w:rsidR="002448E7"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lastRenderedPageBreak/>
        <w:t xml:space="preserve"> В конце 43-го семнадцатилетний Герман принес в райвоенкомат заявление с просьбой послать добровольцем на фронт. Но его 12 ноября 1943 года направили в соседнюю Свердловскую область, в г. Ирбит, в школу сержантского состава. На фронте он с мая 1944 года. Воевал в звании гвардии сержанта стрелком в 17-м гвардейском стрелковом полку 5-й гвард. Краснознаменной орденов Ленина и Суворова Городокской стрелковой дивизии в составе 11-й гвардейской армии.</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Из писем Германа Шумкова матери, Шумковой М. И., в пос. Ленву:</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 От 10.02.45 г. «...Мама, я сейчас все время в боях... прошел всю Восточную Пруссию. И увидел, как живут эти звероподобные, сколько у них награбленного имущества наших мирных граждан... Мама, я вступил в кандидаты партии...». </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От 7.03.45 г. «... Сообщаю вам, что я награжден медалью «За отвагу» и представлен к ордену. Мама, я вступил в партию. ...Скоро пойдем в притон гитлеровских разбойников, от которого стоим за четыре километра. Мама, посмотрите на карту и узнаете, где я нахожусь: около Кенигсберга».</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Последний бой Герман Шумков принял коммунистом при штурме Кенигсберга. </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Погиб в бою 8 апреля 1945 года Похоронен в пос. Понары, район Кеннигсберга, Восточная Пруссия. </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(Запись по извещениям в/ч № 30756 и Ворошиловского РВК от 10.05.45 г.) </w:t>
      </w:r>
    </w:p>
    <w:p w:rsidR="009B3529" w:rsidRDefault="00342D34" w:rsidP="002C3D6C">
      <w:pPr>
        <w:spacing w:before="100" w:beforeAutospacing="1" w:after="100" w:afterAutospacing="1" w:line="360" w:lineRule="auto"/>
        <w:contextualSpacing/>
        <w:jc w:val="center"/>
        <w:rPr>
          <w:rFonts w:ascii="Times New Roman" w:hAnsi="Times New Roman" w:cs="Times New Roman"/>
          <w:color w:val="000000"/>
          <w:sz w:val="28"/>
          <w:szCs w:val="28"/>
          <w:shd w:val="clear" w:color="auto" w:fill="FFFFFF"/>
        </w:rPr>
      </w:pPr>
      <w:r w:rsidRPr="00C93145">
        <w:rPr>
          <w:rFonts w:ascii="Times New Roman" w:hAnsi="Times New Roman" w:cs="Times New Roman"/>
          <w:noProof/>
          <w:color w:val="000000"/>
          <w:sz w:val="28"/>
          <w:szCs w:val="28"/>
          <w:shd w:val="clear" w:color="auto" w:fill="FFFFFF"/>
          <w:lang w:eastAsia="ru-RU"/>
        </w:rPr>
        <w:drawing>
          <wp:inline distT="0" distB="0" distL="0" distR="0">
            <wp:extent cx="975178" cy="1911350"/>
            <wp:effectExtent l="19050" t="0" r="0" b="0"/>
            <wp:docPr id="6" name="Рисунок 6" descr="C:\Users\Юлия\Desktop\150px-Medal_for_Valor_US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Юлия\Desktop\150px-Medal_for_Valor_USS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19838" cy="1998884"/>
                    </a:xfrm>
                    <a:prstGeom prst="rect">
                      <a:avLst/>
                    </a:prstGeom>
                    <a:noFill/>
                    <a:ln>
                      <a:noFill/>
                    </a:ln>
                  </pic:spPr>
                </pic:pic>
              </a:graphicData>
            </a:graphic>
          </wp:inline>
        </w:drawing>
      </w:r>
    </w:p>
    <w:p w:rsidR="009B3529" w:rsidRDefault="009B3529" w:rsidP="002C3D6C">
      <w:pPr>
        <w:spacing w:before="100" w:beforeAutospacing="1" w:after="100" w:afterAutospacing="1" w:line="360" w:lineRule="auto"/>
        <w:contextualSpacing/>
        <w:jc w:val="center"/>
        <w:rPr>
          <w:rFonts w:ascii="Times New Roman" w:hAnsi="Times New Roman" w:cs="Times New Roman"/>
          <w:color w:val="000000"/>
          <w:sz w:val="28"/>
          <w:szCs w:val="28"/>
          <w:shd w:val="clear" w:color="auto" w:fill="FFFFFF"/>
        </w:rPr>
      </w:pPr>
    </w:p>
    <w:p w:rsidR="004901F3" w:rsidRDefault="00342D34" w:rsidP="002C3D6C">
      <w:pPr>
        <w:spacing w:before="100" w:beforeAutospacing="1" w:after="100" w:afterAutospacing="1" w:line="360" w:lineRule="auto"/>
        <w:contextualSpacing/>
        <w:jc w:val="center"/>
        <w:rPr>
          <w:rFonts w:ascii="Times New Roman" w:hAnsi="Times New Roman" w:cs="Times New Roman"/>
          <w:color w:val="000000"/>
          <w:sz w:val="28"/>
          <w:szCs w:val="28"/>
          <w:shd w:val="clear" w:color="auto" w:fill="FFFFFF"/>
        </w:rPr>
      </w:pPr>
      <w:r w:rsidRPr="00C93145">
        <w:rPr>
          <w:noProof/>
          <w:lang w:eastAsia="ru-RU"/>
        </w:rPr>
        <w:drawing>
          <wp:inline distT="0" distB="0" distL="0" distR="0">
            <wp:extent cx="6290441" cy="1066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0194" t="56207" r="11136" b="29515"/>
                    <a:stretch/>
                  </pic:blipFill>
                  <pic:spPr bwMode="auto">
                    <a:xfrm>
                      <a:off x="0" y="0"/>
                      <a:ext cx="6302322" cy="1068815"/>
                    </a:xfrm>
                    <a:prstGeom prst="rect">
                      <a:avLst/>
                    </a:prstGeom>
                    <a:ln>
                      <a:noFill/>
                    </a:ln>
                    <a:extLst>
                      <a:ext uri="{53640926-AAD7-44D8-BBD7-CCE9431645EC}">
                        <a14:shadowObscured xmlns:a14="http://schemas.microsoft.com/office/drawing/2010/main"/>
                      </a:ext>
                    </a:extLst>
                  </pic:spPr>
                </pic:pic>
              </a:graphicData>
            </a:graphic>
          </wp:inline>
        </w:drawing>
      </w:r>
    </w:p>
    <w:p w:rsidR="009B3529" w:rsidRPr="00C93145" w:rsidRDefault="009B3529" w:rsidP="002C3D6C">
      <w:pPr>
        <w:spacing w:before="100" w:beforeAutospacing="1" w:after="100" w:afterAutospacing="1" w:line="360" w:lineRule="auto"/>
        <w:contextualSpacing/>
        <w:jc w:val="center"/>
        <w:rPr>
          <w:rFonts w:ascii="Times New Roman" w:hAnsi="Times New Roman" w:cs="Times New Roman"/>
          <w:color w:val="000000"/>
          <w:sz w:val="28"/>
          <w:szCs w:val="28"/>
          <w:shd w:val="clear" w:color="auto" w:fill="FFFFFF"/>
        </w:rPr>
      </w:pP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Из письма Бориса Иванова, однополчанина и друга Германа, матери Шумкова от 18.05.45 г.: «...Многоуважаемая Мария Ивановна! Сообщаю с горечью и печалью своего сердца: Ваш любимый сын-крошка Герман геройски погиб при штурме Кенигсберга. Он был отважный и храбрый воин, дрался как подобает гвардейцу, но вражеская пуля сразила его... Наше подразделение никогда не забудет Германа».  </w:t>
      </w:r>
    </w:p>
    <w:p w:rsidR="004901F3" w:rsidRPr="00C93145" w:rsidRDefault="004901F3"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p>
    <w:p w:rsidR="0049208A" w:rsidRPr="00C93145" w:rsidRDefault="0049208A"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Пос</w:t>
      </w:r>
      <w:r w:rsidR="002C3D6C">
        <w:rPr>
          <w:rFonts w:ascii="Times New Roman" w:hAnsi="Times New Roman" w:cs="Times New Roman"/>
          <w:color w:val="000000"/>
          <w:sz w:val="28"/>
          <w:szCs w:val="28"/>
          <w:shd w:val="clear" w:color="auto" w:fill="FFFFFF"/>
        </w:rPr>
        <w:t xml:space="preserve">ледний бой Герман Шумков принял </w:t>
      </w:r>
      <w:r w:rsidRPr="00C93145">
        <w:rPr>
          <w:rFonts w:ascii="Times New Roman" w:hAnsi="Times New Roman" w:cs="Times New Roman"/>
          <w:color w:val="000000"/>
          <w:sz w:val="28"/>
          <w:szCs w:val="28"/>
          <w:shd w:val="clear" w:color="auto" w:fill="FFFFFF"/>
        </w:rPr>
        <w:t xml:space="preserve">при штурме Кенигсберга. </w:t>
      </w:r>
    </w:p>
    <w:p w:rsidR="0049208A" w:rsidRPr="00C93145" w:rsidRDefault="0048156F"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Герман п</w:t>
      </w:r>
      <w:r w:rsidR="0049208A" w:rsidRPr="00C93145">
        <w:rPr>
          <w:rFonts w:ascii="Times New Roman" w:hAnsi="Times New Roman" w:cs="Times New Roman"/>
          <w:color w:val="000000"/>
          <w:sz w:val="28"/>
          <w:szCs w:val="28"/>
          <w:shd w:val="clear" w:color="auto" w:fill="FFFFFF"/>
        </w:rPr>
        <w:t>огиб в бою 8 апреля 1945 года</w:t>
      </w:r>
      <w:r>
        <w:rPr>
          <w:rFonts w:ascii="Times New Roman" w:hAnsi="Times New Roman" w:cs="Times New Roman"/>
          <w:color w:val="000000"/>
          <w:sz w:val="28"/>
          <w:szCs w:val="28"/>
          <w:shd w:val="clear" w:color="auto" w:fill="FFFFFF"/>
        </w:rPr>
        <w:t xml:space="preserve"> и был п</w:t>
      </w:r>
      <w:r w:rsidR="0049208A" w:rsidRPr="00C93145">
        <w:rPr>
          <w:rFonts w:ascii="Times New Roman" w:hAnsi="Times New Roman" w:cs="Times New Roman"/>
          <w:color w:val="000000"/>
          <w:sz w:val="28"/>
          <w:szCs w:val="28"/>
          <w:shd w:val="clear" w:color="auto" w:fill="FFFFFF"/>
        </w:rPr>
        <w:t xml:space="preserve">охоронен в пос. Понары, район Кеннигсберга, Восточная Пруссия. </w:t>
      </w:r>
    </w:p>
    <w:p w:rsidR="0049208A" w:rsidRPr="00C93145" w:rsidRDefault="0049208A"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(Запись по извещениям в/ч № 30756 и Ворошиловского РВК от 10.05.45 г.) </w:t>
      </w:r>
    </w:p>
    <w:p w:rsidR="002448E7" w:rsidRPr="00C93145" w:rsidRDefault="002448E7"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p>
    <w:p w:rsidR="002448E7" w:rsidRPr="00C93145" w:rsidRDefault="00342D34"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noProof/>
          <w:lang w:eastAsia="ru-RU"/>
        </w:rPr>
        <w:drawing>
          <wp:inline distT="0" distB="0" distL="0" distR="0">
            <wp:extent cx="5572125" cy="371781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338" t="16059" r="14057" b="11777"/>
                    <a:stretch/>
                  </pic:blipFill>
                  <pic:spPr bwMode="auto">
                    <a:xfrm>
                      <a:off x="0" y="0"/>
                      <a:ext cx="5665552" cy="3780154"/>
                    </a:xfrm>
                    <a:prstGeom prst="rect">
                      <a:avLst/>
                    </a:prstGeom>
                    <a:ln>
                      <a:noFill/>
                    </a:ln>
                    <a:extLst>
                      <a:ext uri="{53640926-AAD7-44D8-BBD7-CCE9431645EC}">
                        <a14:shadowObscured xmlns:a14="http://schemas.microsoft.com/office/drawing/2010/main"/>
                      </a:ext>
                    </a:extLst>
                  </pic:spPr>
                </pic:pic>
              </a:graphicData>
            </a:graphic>
          </wp:inline>
        </w:drawing>
      </w:r>
    </w:p>
    <w:p w:rsidR="00342D34" w:rsidRPr="00C93145" w:rsidRDefault="00A94C80"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Pr>
          <w:noProof/>
          <w:lang w:eastAsia="ru-RU"/>
        </w:rPr>
        <w:lastRenderedPageBreak/>
        <mc:AlternateContent>
          <mc:Choice Requires="wps">
            <w:drawing>
              <wp:inline distT="0" distB="0" distL="0" distR="0">
                <wp:extent cx="304800" cy="304800"/>
                <wp:effectExtent l="3810" t="635" r="0" b="0"/>
                <wp:docPr id="9" name="AutoShape 2" descr="https://obd-memorial.ru/html/images3?id=4547712&amp;id1=784d04de718fd964c2e7bdda2ac31a84&amp;path=VS/002/058-0018003-0677/0000027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0A7618" id="AutoShape 2" o:spid="_x0000_s1026" alt="https://obd-memorial.ru/html/images3?id=4547712&amp;id1=784d04de718fd964c2e7bdda2ac31a84&amp;path=VS/002/058-0018003-0677/0000027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Bg0Fs4GAMAAEYGAAAOAAAAAAAAAAAAAAAAAC4CAABk&#10;cnMvZTJvRG9jLnhtbFBLAQItABQABgAIAAAAIQBMoOks2AAAAAMBAAAPAAAAAAAAAAAAAAAAAHIF&#10;AABkcnMvZG93bnJldi54bWxQSwUGAAAAAAQABADzAAAAdwYAAAAA&#10;" filled="f" stroked="f">
                <o:lock v:ext="edit" aspectratio="t"/>
                <w10:anchorlock/>
              </v:rect>
            </w:pict>
          </mc:Fallback>
        </mc:AlternateContent>
      </w:r>
      <w:r>
        <w:rPr>
          <w:noProof/>
          <w:lang w:eastAsia="ru-RU"/>
        </w:rPr>
        <mc:AlternateContent>
          <mc:Choice Requires="wps">
            <w:drawing>
              <wp:inline distT="0" distB="0" distL="0" distR="0">
                <wp:extent cx="304800" cy="304800"/>
                <wp:effectExtent l="3810" t="635" r="0" b="0"/>
                <wp:docPr id="3" name="AutoShape 3" descr="https://obd-memorial.ru/html/images3?id=4547712&amp;id1=784d04de718fd964c2e7bdda2ac31a84&amp;path=VS/002/058-0018003-0677/0000027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77D20E" id="AutoShape 3" o:spid="_x0000_s1026" alt="https://obd-memorial.ru/html/images3?id=4547712&amp;id1=784d04de718fd964c2e7bdda2ac31a84&amp;path=VS/002/058-0018003-0677/0000027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CgjupMGAMAAEYGAAAOAAAAAAAAAAAAAAAAAC4CAABk&#10;cnMvZTJvRG9jLnhtbFBLAQItABQABgAIAAAAIQBMoOks2AAAAAMBAAAPAAAAAAAAAAAAAAAAAHIF&#10;AABkcnMvZG93bnJldi54bWxQSwUGAAAAAAQABADzAAAAdwYAAAAA&#10;" filled="f" stroked="f">
                <o:lock v:ext="edit" aspectratio="t"/>
                <w10:anchorlock/>
              </v:rect>
            </w:pict>
          </mc:Fallback>
        </mc:AlternateContent>
      </w:r>
      <w:r w:rsidR="00342D34" w:rsidRPr="00C93145">
        <w:rPr>
          <w:rFonts w:ascii="Times New Roman" w:hAnsi="Times New Roman" w:cs="Times New Roman"/>
          <w:color w:val="000000"/>
          <w:sz w:val="28"/>
          <w:szCs w:val="28"/>
          <w:shd w:val="clear" w:color="auto" w:fill="FFFFFF"/>
        </w:rPr>
        <w:t>Имя Германа Васильевича Шумкова увековечено на памятнике-мемориале 1200 гвардейцам в г. Калининграде, открытом еще 30 сентября 1945 г. по решению военного совета 11-й гвардейской армии.</w:t>
      </w:r>
    </w:p>
    <w:p w:rsidR="00D251CC" w:rsidRPr="00C93145" w:rsidRDefault="00D251CC"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p>
    <w:p w:rsidR="00FD07C9" w:rsidRPr="00C93145" w:rsidRDefault="00D251CC" w:rsidP="002C3D6C">
      <w:pPr>
        <w:spacing w:before="100" w:beforeAutospacing="1" w:after="100" w:afterAutospacing="1" w:line="360" w:lineRule="auto"/>
        <w:contextualSpacing/>
        <w:rPr>
          <w:rFonts w:ascii="Times New Roman" w:hAnsi="Times New Roman" w:cs="Times New Roman"/>
          <w:noProof/>
          <w:color w:val="000000"/>
          <w:sz w:val="28"/>
          <w:szCs w:val="28"/>
          <w:shd w:val="clear" w:color="auto" w:fill="FFFFFF"/>
          <w:lang w:eastAsia="ru-RU"/>
        </w:rPr>
      </w:pPr>
      <w:r w:rsidRPr="00C93145">
        <w:rPr>
          <w:rFonts w:ascii="Times New Roman" w:hAnsi="Times New Roman" w:cs="Times New Roman"/>
          <w:noProof/>
          <w:color w:val="000000"/>
          <w:sz w:val="28"/>
          <w:szCs w:val="28"/>
          <w:shd w:val="clear" w:color="auto" w:fill="FFFFFF"/>
          <w:lang w:eastAsia="ru-RU"/>
        </w:rPr>
        <w:drawing>
          <wp:inline distT="0" distB="0" distL="0" distR="0">
            <wp:extent cx="3014882" cy="2104911"/>
            <wp:effectExtent l="0" t="0" r="0" b="0"/>
            <wp:docPr id="8" name="Рисунок 8" descr="K:\война\1558720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война\1558720624.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6789"/>
                    <a:stretch/>
                  </pic:blipFill>
                  <pic:spPr bwMode="auto">
                    <a:xfrm>
                      <a:off x="0" y="0"/>
                      <a:ext cx="3056564" cy="2134012"/>
                    </a:xfrm>
                    <a:prstGeom prst="rect">
                      <a:avLst/>
                    </a:prstGeom>
                    <a:noFill/>
                    <a:ln>
                      <a:noFill/>
                    </a:ln>
                    <a:extLst>
                      <a:ext uri="{53640926-AAD7-44D8-BBD7-CCE9431645EC}">
                        <a14:shadowObscured xmlns:a14="http://schemas.microsoft.com/office/drawing/2010/main"/>
                      </a:ext>
                    </a:extLst>
                  </pic:spPr>
                </pic:pic>
              </a:graphicData>
            </a:graphic>
          </wp:inline>
        </w:drawing>
      </w:r>
      <w:r w:rsidR="00FD07C9" w:rsidRPr="00C93145">
        <w:rPr>
          <w:rFonts w:ascii="Times New Roman" w:hAnsi="Times New Roman" w:cs="Times New Roman"/>
          <w:noProof/>
          <w:color w:val="000000"/>
          <w:sz w:val="28"/>
          <w:szCs w:val="28"/>
          <w:shd w:val="clear" w:color="auto" w:fill="FFFFFF"/>
          <w:lang w:eastAsia="ru-RU"/>
        </w:rPr>
        <w:drawing>
          <wp:inline distT="0" distB="0" distL="0" distR="0">
            <wp:extent cx="2818765" cy="2114075"/>
            <wp:effectExtent l="0" t="0" r="0" b="0"/>
            <wp:docPr id="7" name="Рисунок 7" descr="K:\война\Новая папка (3)\P101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война\Новая папка (3)\P101002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0215" cy="2137663"/>
                    </a:xfrm>
                    <a:prstGeom prst="rect">
                      <a:avLst/>
                    </a:prstGeom>
                    <a:noFill/>
                    <a:ln>
                      <a:noFill/>
                    </a:ln>
                  </pic:spPr>
                </pic:pic>
              </a:graphicData>
            </a:graphic>
          </wp:inline>
        </w:drawing>
      </w:r>
    </w:p>
    <w:p w:rsidR="002448E7" w:rsidRPr="00C93145" w:rsidRDefault="002448E7" w:rsidP="002C3D6C">
      <w:pPr>
        <w:spacing w:before="100" w:beforeAutospacing="1" w:after="100" w:afterAutospacing="1" w:line="360" w:lineRule="auto"/>
        <w:contextualSpacing/>
        <w:rPr>
          <w:rFonts w:ascii="Times New Roman" w:hAnsi="Times New Roman" w:cs="Times New Roman"/>
          <w:color w:val="000000"/>
          <w:sz w:val="28"/>
          <w:szCs w:val="28"/>
          <w:shd w:val="clear" w:color="auto" w:fill="FFFFFF"/>
        </w:rPr>
      </w:pPr>
    </w:p>
    <w:p w:rsidR="00964059" w:rsidRDefault="00C40FC5" w:rsidP="002C3D6C">
      <w:pPr>
        <w:spacing w:before="100" w:beforeAutospacing="1" w:after="100" w:afterAutospacing="1" w:line="360" w:lineRule="auto"/>
        <w:ind w:firstLine="708"/>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Чтобы сохранить память о героях нашей семьи моя мама создала книгу, чтобы ее можно было передать следующим поколениям, чтобы память о героях жила вечно.</w:t>
      </w:r>
    </w:p>
    <w:p w:rsidR="00B53E44" w:rsidRPr="00C93145" w:rsidRDefault="00B53E44" w:rsidP="002C3D6C">
      <w:pPr>
        <w:spacing w:before="100" w:beforeAutospacing="1" w:after="100" w:afterAutospacing="1" w:line="360" w:lineRule="auto"/>
        <w:ind w:firstLine="708"/>
        <w:contextualSpacing/>
        <w:jc w:val="both"/>
        <w:rPr>
          <w:rFonts w:ascii="Times New Roman" w:hAnsi="Times New Roman" w:cs="Times New Roman"/>
          <w:color w:val="000000"/>
          <w:sz w:val="28"/>
          <w:szCs w:val="28"/>
          <w:shd w:val="clear" w:color="auto" w:fill="FFFFFF"/>
        </w:rPr>
      </w:pPr>
    </w:p>
    <w:p w:rsidR="00964059" w:rsidRPr="00C93145" w:rsidRDefault="002416D7" w:rsidP="002C3D6C">
      <w:pPr>
        <w:spacing w:before="100" w:beforeAutospacing="1" w:after="100" w:afterAutospacing="1" w:line="360" w:lineRule="auto"/>
        <w:contextualSpacing/>
        <w:jc w:val="center"/>
        <w:rPr>
          <w:rFonts w:ascii="Times New Roman" w:hAnsi="Times New Roman" w:cs="Times New Roman"/>
          <w:color w:val="000000"/>
          <w:sz w:val="28"/>
          <w:szCs w:val="28"/>
          <w:shd w:val="clear" w:color="auto" w:fill="FFFFFF"/>
        </w:rPr>
      </w:pPr>
      <w:r w:rsidRPr="00C93145">
        <w:rPr>
          <w:rFonts w:ascii="Times New Roman" w:hAnsi="Times New Roman" w:cs="Times New Roman"/>
          <w:noProof/>
          <w:color w:val="000000"/>
          <w:sz w:val="28"/>
          <w:szCs w:val="28"/>
          <w:shd w:val="clear" w:color="auto" w:fill="FFFFFF"/>
          <w:lang w:eastAsia="ru-RU"/>
        </w:rPr>
        <w:drawing>
          <wp:inline distT="0" distB="0" distL="0" distR="0">
            <wp:extent cx="2823733" cy="3834958"/>
            <wp:effectExtent l="514350" t="0" r="491490" b="0"/>
            <wp:docPr id="10" name="Рисунок 10" descr="K:\война\IMG_20200131_161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война\IMG_20200131_16152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2892066" cy="3927762"/>
                    </a:xfrm>
                    <a:prstGeom prst="rect">
                      <a:avLst/>
                    </a:prstGeom>
                    <a:noFill/>
                    <a:ln>
                      <a:noFill/>
                    </a:ln>
                  </pic:spPr>
                </pic:pic>
              </a:graphicData>
            </a:graphic>
          </wp:inline>
        </w:drawing>
      </w:r>
    </w:p>
    <w:p w:rsidR="00D0481D" w:rsidRDefault="00D0481D" w:rsidP="002C3D6C">
      <w:pPr>
        <w:spacing w:before="100" w:beforeAutospacing="1" w:after="100" w:afterAutospacing="1" w:line="360" w:lineRule="auto"/>
        <w:ind w:left="709"/>
        <w:contextualSpacing/>
        <w:jc w:val="center"/>
        <w:rPr>
          <w:rFonts w:ascii="Times New Roman" w:hAnsi="Times New Roman" w:cs="Times New Roman"/>
          <w:b/>
          <w:sz w:val="28"/>
          <w:szCs w:val="28"/>
        </w:rPr>
      </w:pPr>
    </w:p>
    <w:p w:rsidR="00D0481D" w:rsidRPr="0048156F" w:rsidRDefault="0048156F" w:rsidP="0048156F">
      <w:pPr>
        <w:spacing w:before="100" w:beforeAutospacing="1" w:after="100" w:afterAutospacing="1" w:line="360" w:lineRule="auto"/>
        <w:ind w:left="709"/>
        <w:contextualSpacing/>
        <w:rPr>
          <w:rFonts w:ascii="Times New Roman" w:hAnsi="Times New Roman" w:cs="Times New Roman"/>
          <w:sz w:val="28"/>
          <w:szCs w:val="28"/>
        </w:rPr>
      </w:pPr>
      <w:r w:rsidRPr="0048156F">
        <w:rPr>
          <w:rFonts w:ascii="Times New Roman" w:hAnsi="Times New Roman" w:cs="Times New Roman"/>
          <w:sz w:val="28"/>
          <w:szCs w:val="28"/>
        </w:rPr>
        <w:t>Таким образом, цель проекта достигнута.</w:t>
      </w:r>
    </w:p>
    <w:p w:rsidR="00D0481D" w:rsidRDefault="00D0481D" w:rsidP="002C3D6C">
      <w:pPr>
        <w:spacing w:before="100" w:beforeAutospacing="1" w:after="100" w:afterAutospacing="1" w:line="360" w:lineRule="auto"/>
        <w:ind w:left="709"/>
        <w:contextualSpacing/>
        <w:jc w:val="center"/>
        <w:rPr>
          <w:rFonts w:ascii="Times New Roman" w:hAnsi="Times New Roman" w:cs="Times New Roman"/>
          <w:b/>
          <w:sz w:val="28"/>
          <w:szCs w:val="28"/>
        </w:rPr>
      </w:pPr>
    </w:p>
    <w:p w:rsidR="0048156F" w:rsidRDefault="0048156F" w:rsidP="002C3D6C">
      <w:pPr>
        <w:spacing w:before="100" w:beforeAutospacing="1" w:after="100" w:afterAutospacing="1" w:line="360" w:lineRule="auto"/>
        <w:ind w:left="709"/>
        <w:contextualSpacing/>
        <w:jc w:val="center"/>
        <w:rPr>
          <w:rFonts w:ascii="Times New Roman" w:hAnsi="Times New Roman" w:cs="Times New Roman"/>
          <w:b/>
          <w:sz w:val="28"/>
          <w:szCs w:val="28"/>
        </w:rPr>
      </w:pPr>
    </w:p>
    <w:p w:rsidR="00C24051" w:rsidRPr="00C93145" w:rsidRDefault="0047446D" w:rsidP="002C3D6C">
      <w:pPr>
        <w:spacing w:before="100" w:beforeAutospacing="1" w:after="100" w:afterAutospacing="1" w:line="360" w:lineRule="auto"/>
        <w:ind w:left="709"/>
        <w:contextualSpacing/>
        <w:jc w:val="center"/>
        <w:rPr>
          <w:rFonts w:ascii="Times New Roman" w:hAnsi="Times New Roman" w:cs="Times New Roman"/>
          <w:b/>
          <w:sz w:val="28"/>
          <w:szCs w:val="28"/>
        </w:rPr>
      </w:pPr>
      <w:r w:rsidRPr="00C93145">
        <w:rPr>
          <w:rFonts w:ascii="Times New Roman" w:hAnsi="Times New Roman" w:cs="Times New Roman"/>
          <w:b/>
          <w:sz w:val="28"/>
          <w:szCs w:val="28"/>
        </w:rPr>
        <w:lastRenderedPageBreak/>
        <w:t>ЗАКЛЮЧЕНИЕ</w:t>
      </w:r>
    </w:p>
    <w:p w:rsidR="0047446D" w:rsidRPr="00C93145" w:rsidRDefault="0047446D" w:rsidP="002C3D6C">
      <w:pPr>
        <w:spacing w:before="100" w:beforeAutospacing="1" w:after="100" w:afterAutospacing="1" w:line="360" w:lineRule="auto"/>
        <w:ind w:left="709"/>
        <w:contextualSpacing/>
        <w:jc w:val="center"/>
        <w:rPr>
          <w:rFonts w:ascii="Times New Roman" w:hAnsi="Times New Roman" w:cs="Times New Roman"/>
          <w:b/>
          <w:sz w:val="28"/>
          <w:szCs w:val="28"/>
        </w:rPr>
      </w:pPr>
    </w:p>
    <w:p w:rsidR="00800A76" w:rsidRPr="00C93145" w:rsidRDefault="00AE143E" w:rsidP="002C3D6C">
      <w:pPr>
        <w:spacing w:before="100" w:beforeAutospacing="1" w:after="100" w:afterAutospacing="1" w:line="360" w:lineRule="auto"/>
        <w:ind w:firstLine="708"/>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В</w:t>
      </w:r>
      <w:r w:rsidR="00800A76" w:rsidRPr="00C93145">
        <w:rPr>
          <w:rFonts w:ascii="Times New Roman" w:hAnsi="Times New Roman" w:cs="Times New Roman"/>
          <w:color w:val="000000"/>
          <w:sz w:val="28"/>
          <w:szCs w:val="28"/>
          <w:shd w:val="clear" w:color="auto" w:fill="FFFFFF"/>
        </w:rPr>
        <w:t xml:space="preserve"> наше время цифровых технологий можно узнать много информации о своих родственниках</w:t>
      </w:r>
      <w:r w:rsidR="00831C23" w:rsidRPr="00C93145">
        <w:rPr>
          <w:rFonts w:ascii="Times New Roman" w:hAnsi="Times New Roman" w:cs="Times New Roman"/>
          <w:color w:val="000000"/>
          <w:sz w:val="28"/>
          <w:szCs w:val="28"/>
          <w:shd w:val="clear" w:color="auto" w:fill="FFFFFF"/>
        </w:rPr>
        <w:t>,</w:t>
      </w:r>
      <w:r w:rsidR="00800A76" w:rsidRPr="00C93145">
        <w:rPr>
          <w:rFonts w:ascii="Times New Roman" w:hAnsi="Times New Roman" w:cs="Times New Roman"/>
          <w:color w:val="000000"/>
          <w:sz w:val="28"/>
          <w:szCs w:val="28"/>
          <w:shd w:val="clear" w:color="auto" w:fill="FFFFFF"/>
        </w:rPr>
        <w:t xml:space="preserve"> не выходя из дома. </w:t>
      </w:r>
    </w:p>
    <w:p w:rsidR="006F007D" w:rsidRPr="00C93145" w:rsidRDefault="006F007D"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Часто оказывается, что единственным способом узнать о судьбе родных остается исследование документов. Сейчас выяснить основные сведения об участии человека в войне не так сложно — в большинстве случаев вам даже не придется идти в архивы. </w:t>
      </w:r>
    </w:p>
    <w:p w:rsidR="00AE143E" w:rsidRPr="00C93145" w:rsidRDefault="00AE143E" w:rsidP="002C3D6C">
      <w:pPr>
        <w:spacing w:before="100" w:beforeAutospacing="1" w:after="100" w:afterAutospacing="1" w:line="360" w:lineRule="auto"/>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color w:val="000000"/>
          <w:sz w:val="28"/>
          <w:szCs w:val="28"/>
          <w:shd w:val="clear" w:color="auto" w:fill="FFFFFF"/>
        </w:rPr>
        <w:t xml:space="preserve">Основные сайты для поиска информации </w:t>
      </w:r>
      <w:r w:rsidR="00C03013">
        <w:rPr>
          <w:rFonts w:ascii="Times New Roman" w:hAnsi="Times New Roman" w:cs="Times New Roman"/>
          <w:color w:val="000000"/>
          <w:sz w:val="28"/>
          <w:szCs w:val="28"/>
          <w:shd w:val="clear" w:color="auto" w:fill="FFFFFF"/>
        </w:rPr>
        <w:t>об участниках войны</w:t>
      </w:r>
      <w:r w:rsidRPr="00C93145">
        <w:rPr>
          <w:rFonts w:ascii="Times New Roman" w:hAnsi="Times New Roman" w:cs="Times New Roman"/>
          <w:color w:val="000000"/>
          <w:sz w:val="28"/>
          <w:szCs w:val="28"/>
          <w:shd w:val="clear" w:color="auto" w:fill="FFFFFF"/>
        </w:rPr>
        <w:t>:</w:t>
      </w:r>
    </w:p>
    <w:p w:rsidR="00AE143E" w:rsidRPr="00C93145" w:rsidRDefault="00AE143E" w:rsidP="002C3D6C">
      <w:pPr>
        <w:pStyle w:val="a5"/>
        <w:numPr>
          <w:ilvl w:val="0"/>
          <w:numId w:val="4"/>
        </w:numPr>
        <w:spacing w:before="100" w:beforeAutospacing="1" w:after="100" w:afterAutospacing="1" w:line="360" w:lineRule="auto"/>
        <w:jc w:val="both"/>
        <w:rPr>
          <w:rFonts w:ascii="Times New Roman" w:hAnsi="Times New Roman" w:cs="Times New Roman"/>
          <w:sz w:val="28"/>
          <w:szCs w:val="28"/>
        </w:rPr>
      </w:pPr>
      <w:r w:rsidRPr="00C93145">
        <w:rPr>
          <w:rFonts w:ascii="Times New Roman" w:hAnsi="Times New Roman" w:cs="Times New Roman"/>
          <w:sz w:val="28"/>
          <w:szCs w:val="28"/>
        </w:rPr>
        <w:t>http://www.obd-memorial.ru/</w:t>
      </w:r>
    </w:p>
    <w:p w:rsidR="00AE143E" w:rsidRPr="00C93145" w:rsidRDefault="00AE143E" w:rsidP="002C3D6C">
      <w:pPr>
        <w:spacing w:before="100" w:beforeAutospacing="1" w:after="100" w:afterAutospacing="1" w:line="360" w:lineRule="auto"/>
        <w:ind w:firstLine="708"/>
        <w:contextualSpacing/>
        <w:jc w:val="both"/>
        <w:rPr>
          <w:rFonts w:ascii="Times New Roman" w:hAnsi="Times New Roman" w:cs="Times New Roman"/>
          <w:color w:val="000000"/>
          <w:sz w:val="28"/>
          <w:szCs w:val="28"/>
          <w:shd w:val="clear" w:color="auto" w:fill="FFFFFF"/>
        </w:rPr>
      </w:pPr>
      <w:r w:rsidRPr="00C93145">
        <w:rPr>
          <w:rFonts w:ascii="Times New Roman" w:hAnsi="Times New Roman" w:cs="Times New Roman"/>
          <w:sz w:val="28"/>
          <w:szCs w:val="28"/>
        </w:rPr>
        <w:t xml:space="preserve">Сайт «Мемориал», содержит информацию о защитниках Отечества, погибших и пропавших без вести в годы Великой Отечественной войны, а также в послевоенный </w:t>
      </w:r>
      <w:r w:rsidR="00831C23" w:rsidRPr="00C93145">
        <w:rPr>
          <w:rFonts w:ascii="Times New Roman" w:hAnsi="Times New Roman" w:cs="Times New Roman"/>
          <w:sz w:val="28"/>
          <w:szCs w:val="28"/>
        </w:rPr>
        <w:t>период.</w:t>
      </w:r>
    </w:p>
    <w:p w:rsidR="00AE143E" w:rsidRPr="002C3D6C" w:rsidRDefault="00485AE1" w:rsidP="002C3D6C">
      <w:pPr>
        <w:pStyle w:val="a5"/>
        <w:numPr>
          <w:ilvl w:val="0"/>
          <w:numId w:val="4"/>
        </w:numPr>
        <w:spacing w:before="100" w:beforeAutospacing="1" w:after="100" w:afterAutospacing="1" w:line="360" w:lineRule="auto"/>
        <w:jc w:val="both"/>
        <w:rPr>
          <w:rFonts w:ascii="Times New Roman" w:hAnsi="Times New Roman" w:cs="Times New Roman"/>
          <w:color w:val="000000"/>
          <w:sz w:val="28"/>
          <w:szCs w:val="28"/>
          <w:shd w:val="clear" w:color="auto" w:fill="FFFFFF"/>
        </w:rPr>
      </w:pPr>
      <w:r w:rsidRPr="002C3D6C">
        <w:rPr>
          <w:rFonts w:ascii="Times New Roman" w:hAnsi="Times New Roman" w:cs="Times New Roman"/>
          <w:sz w:val="28"/>
          <w:szCs w:val="28"/>
        </w:rPr>
        <w:t>http://www.podvignaroda.ru/</w:t>
      </w:r>
    </w:p>
    <w:p w:rsidR="00AE143E" w:rsidRPr="00C93145" w:rsidRDefault="00AE143E" w:rsidP="002C3D6C">
      <w:pPr>
        <w:spacing w:before="100" w:beforeAutospacing="1" w:after="100" w:afterAutospacing="1" w:line="360" w:lineRule="auto"/>
        <w:ind w:firstLine="708"/>
        <w:contextualSpacing/>
        <w:jc w:val="both"/>
        <w:rPr>
          <w:rFonts w:ascii="Times New Roman" w:hAnsi="Times New Roman" w:cs="Times New Roman"/>
          <w:sz w:val="28"/>
          <w:szCs w:val="28"/>
        </w:rPr>
      </w:pPr>
      <w:r w:rsidRPr="00C93145">
        <w:rPr>
          <w:rFonts w:ascii="Times New Roman" w:hAnsi="Times New Roman" w:cs="Times New Roman"/>
          <w:sz w:val="28"/>
          <w:szCs w:val="28"/>
        </w:rPr>
        <w:t xml:space="preserve">На сайте можно узнать </w:t>
      </w:r>
      <w:r w:rsidR="00831C23" w:rsidRPr="00C93145">
        <w:rPr>
          <w:rFonts w:ascii="Times New Roman" w:hAnsi="Times New Roman" w:cs="Times New Roman"/>
          <w:sz w:val="28"/>
          <w:szCs w:val="28"/>
        </w:rPr>
        <w:t xml:space="preserve">информацию </w:t>
      </w:r>
      <w:r w:rsidRPr="00C93145">
        <w:rPr>
          <w:rFonts w:ascii="Times New Roman" w:hAnsi="Times New Roman" w:cs="Times New Roman"/>
          <w:sz w:val="28"/>
          <w:szCs w:val="28"/>
        </w:rPr>
        <w:t>об имеющихся наградах и увидеть официальный документ о награждении.</w:t>
      </w:r>
    </w:p>
    <w:p w:rsidR="00AE143E" w:rsidRPr="002C3D6C" w:rsidRDefault="00AE143E" w:rsidP="002C3D6C">
      <w:pPr>
        <w:pStyle w:val="a5"/>
        <w:numPr>
          <w:ilvl w:val="0"/>
          <w:numId w:val="4"/>
        </w:numPr>
        <w:spacing w:before="100" w:beforeAutospacing="1" w:after="100" w:afterAutospacing="1" w:line="360" w:lineRule="auto"/>
        <w:jc w:val="both"/>
        <w:rPr>
          <w:rFonts w:ascii="Times New Roman" w:hAnsi="Times New Roman" w:cs="Times New Roman"/>
          <w:sz w:val="28"/>
          <w:szCs w:val="28"/>
        </w:rPr>
      </w:pPr>
      <w:r w:rsidRPr="002C3D6C">
        <w:rPr>
          <w:rFonts w:ascii="Times New Roman" w:hAnsi="Times New Roman" w:cs="Times New Roman"/>
          <w:sz w:val="28"/>
          <w:szCs w:val="28"/>
        </w:rPr>
        <w:t>www.soldat.ru</w:t>
      </w:r>
    </w:p>
    <w:p w:rsidR="00AE143E" w:rsidRPr="00C93145" w:rsidRDefault="00AE143E" w:rsidP="002C3D6C">
      <w:pPr>
        <w:spacing w:before="100" w:beforeAutospacing="1" w:after="100" w:afterAutospacing="1" w:line="360" w:lineRule="auto"/>
        <w:ind w:firstLine="708"/>
        <w:contextualSpacing/>
        <w:jc w:val="both"/>
        <w:rPr>
          <w:rFonts w:ascii="Times New Roman" w:hAnsi="Times New Roman" w:cs="Times New Roman"/>
          <w:sz w:val="28"/>
          <w:szCs w:val="28"/>
        </w:rPr>
      </w:pPr>
      <w:r w:rsidRPr="00C93145">
        <w:rPr>
          <w:rFonts w:ascii="Times New Roman" w:hAnsi="Times New Roman" w:cs="Times New Roman"/>
          <w:sz w:val="28"/>
          <w:szCs w:val="28"/>
        </w:rPr>
        <w:t>На этом сайте  можно узнать,  где воевала интересующая воинская часть в определенный момент времени. Таким образом, зная номер воинской части и д</w:t>
      </w:r>
      <w:r w:rsidR="00F40F48" w:rsidRPr="00C93145">
        <w:rPr>
          <w:rFonts w:ascii="Times New Roman" w:hAnsi="Times New Roman" w:cs="Times New Roman"/>
          <w:sz w:val="28"/>
          <w:szCs w:val="28"/>
        </w:rPr>
        <w:t xml:space="preserve">ату гибели, можно было </w:t>
      </w:r>
      <w:r w:rsidRPr="00C93145">
        <w:rPr>
          <w:rFonts w:ascii="Times New Roman" w:hAnsi="Times New Roman" w:cs="Times New Roman"/>
          <w:sz w:val="28"/>
          <w:szCs w:val="28"/>
        </w:rPr>
        <w:t xml:space="preserve">определить, где приняли свой последний бой родственники, в сражении за какие населенные пункты они погибли. </w:t>
      </w:r>
    </w:p>
    <w:p w:rsidR="00F40F48" w:rsidRPr="002C3D6C" w:rsidRDefault="000C310C" w:rsidP="002C3D6C">
      <w:pPr>
        <w:pStyle w:val="a5"/>
        <w:numPr>
          <w:ilvl w:val="0"/>
          <w:numId w:val="4"/>
        </w:numPr>
        <w:spacing w:before="100" w:beforeAutospacing="1" w:after="100" w:afterAutospacing="1" w:line="360" w:lineRule="auto"/>
        <w:jc w:val="both"/>
        <w:rPr>
          <w:rFonts w:ascii="Times New Roman" w:hAnsi="Times New Roman" w:cs="Times New Roman"/>
          <w:sz w:val="28"/>
          <w:szCs w:val="28"/>
        </w:rPr>
      </w:pPr>
      <w:hyperlink r:id="rId16" w:history="1">
        <w:r w:rsidR="00F40F48" w:rsidRPr="002C3D6C">
          <w:rPr>
            <w:rStyle w:val="a4"/>
            <w:rFonts w:ascii="Times New Roman" w:hAnsi="Times New Roman" w:cs="Times New Roman"/>
            <w:color w:val="auto"/>
            <w:sz w:val="28"/>
            <w:szCs w:val="28"/>
            <w:u w:val="none"/>
          </w:rPr>
          <w:t>https://pamyat-naroda.ru/</w:t>
        </w:r>
      </w:hyperlink>
    </w:p>
    <w:p w:rsidR="00F40F48" w:rsidRPr="00C93145" w:rsidRDefault="00F40F48" w:rsidP="002C3D6C">
      <w:pPr>
        <w:spacing w:before="100" w:beforeAutospacing="1" w:after="100" w:afterAutospacing="1" w:line="360" w:lineRule="auto"/>
        <w:ind w:firstLine="708"/>
        <w:contextualSpacing/>
        <w:jc w:val="both"/>
        <w:rPr>
          <w:rFonts w:ascii="Times New Roman" w:hAnsi="Times New Roman" w:cs="Times New Roman"/>
          <w:sz w:val="28"/>
          <w:szCs w:val="28"/>
        </w:rPr>
      </w:pPr>
      <w:r w:rsidRPr="00C93145">
        <w:rPr>
          <w:rFonts w:ascii="Times New Roman" w:hAnsi="Times New Roman" w:cs="Times New Roman"/>
          <w:sz w:val="28"/>
          <w:szCs w:val="28"/>
        </w:rPr>
        <w:t>Это обобщенный сайт об участниках Великой Отечественной войны. Поскольку многие материалы оцифровываются, рассекречиваются архивы, то можно искать информацию на всех сайтах, она может быть разной.</w:t>
      </w:r>
    </w:p>
    <w:p w:rsidR="00BA6F4F" w:rsidRPr="00C93145" w:rsidRDefault="00BA6F4F" w:rsidP="002C3D6C">
      <w:pPr>
        <w:spacing w:before="100" w:beforeAutospacing="1" w:after="100" w:afterAutospacing="1" w:line="360" w:lineRule="auto"/>
        <w:ind w:firstLine="708"/>
        <w:contextualSpacing/>
        <w:jc w:val="both"/>
        <w:rPr>
          <w:rFonts w:ascii="Times New Roman" w:hAnsi="Times New Roman" w:cs="Times New Roman"/>
          <w:sz w:val="28"/>
          <w:szCs w:val="28"/>
        </w:rPr>
      </w:pPr>
      <w:r w:rsidRPr="00C93145">
        <w:rPr>
          <w:rFonts w:ascii="Times New Roman" w:hAnsi="Times New Roman" w:cs="Times New Roman"/>
          <w:sz w:val="28"/>
          <w:szCs w:val="28"/>
        </w:rPr>
        <w:lastRenderedPageBreak/>
        <w:t xml:space="preserve">К 75-летию Победы Правительством </w:t>
      </w:r>
      <w:r w:rsidR="004D246B">
        <w:rPr>
          <w:rFonts w:ascii="Times New Roman" w:hAnsi="Times New Roman" w:cs="Times New Roman"/>
          <w:sz w:val="28"/>
          <w:szCs w:val="28"/>
        </w:rPr>
        <w:t>реализован</w:t>
      </w:r>
      <w:r w:rsidRPr="00C93145">
        <w:rPr>
          <w:rFonts w:ascii="Times New Roman" w:hAnsi="Times New Roman" w:cs="Times New Roman"/>
          <w:sz w:val="28"/>
          <w:szCs w:val="28"/>
        </w:rPr>
        <w:t xml:space="preserve"> проект «Дорога</w:t>
      </w:r>
      <w:r w:rsidR="002C3D6C">
        <w:rPr>
          <w:rFonts w:ascii="Times New Roman" w:hAnsi="Times New Roman" w:cs="Times New Roman"/>
          <w:sz w:val="28"/>
          <w:szCs w:val="28"/>
        </w:rPr>
        <w:t xml:space="preserve"> </w:t>
      </w:r>
      <w:r w:rsidRPr="00C93145">
        <w:rPr>
          <w:rFonts w:ascii="Times New Roman" w:hAnsi="Times New Roman" w:cs="Times New Roman"/>
          <w:sz w:val="28"/>
          <w:szCs w:val="28"/>
        </w:rPr>
        <w:t>памяти»</w:t>
      </w:r>
      <w:r w:rsidR="00EA0878" w:rsidRPr="00C93145">
        <w:rPr>
          <w:rFonts w:ascii="Times New Roman" w:hAnsi="Times New Roman" w:cs="Times New Roman"/>
          <w:sz w:val="28"/>
          <w:szCs w:val="28"/>
        </w:rPr>
        <w:t xml:space="preserve">. </w:t>
      </w:r>
      <w:r w:rsidR="004D246B">
        <w:rPr>
          <w:rFonts w:ascii="Times New Roman" w:hAnsi="Times New Roman" w:cs="Times New Roman"/>
          <w:sz w:val="28"/>
          <w:szCs w:val="28"/>
        </w:rPr>
        <w:t>Создана единая база обо всех участниках войны, загружены их фотографии</w:t>
      </w:r>
      <w:r w:rsidR="00EA0878" w:rsidRPr="00C93145">
        <w:rPr>
          <w:rFonts w:ascii="Times New Roman" w:hAnsi="Times New Roman" w:cs="Times New Roman"/>
          <w:sz w:val="28"/>
          <w:szCs w:val="28"/>
        </w:rPr>
        <w:t>. Создатели сайта призывают соотечественников загружать информацию с фотографиями своих родственников, и после проверки информация будет занесена на сайт.</w:t>
      </w:r>
    </w:p>
    <w:p w:rsidR="00831C23" w:rsidRDefault="00831C23" w:rsidP="002C3D6C">
      <w:pPr>
        <w:pStyle w:val="a3"/>
        <w:spacing w:line="360" w:lineRule="auto"/>
        <w:ind w:firstLine="708"/>
        <w:contextualSpacing/>
        <w:jc w:val="both"/>
        <w:rPr>
          <w:color w:val="000000"/>
          <w:sz w:val="28"/>
          <w:szCs w:val="28"/>
        </w:rPr>
      </w:pPr>
      <w:r w:rsidRPr="00C93145">
        <w:rPr>
          <w:color w:val="000000"/>
          <w:sz w:val="28"/>
          <w:szCs w:val="28"/>
        </w:rPr>
        <w:t>При проведении опроса для данной работы многие наши знакомые заинтересовались этой темой, и тоже нашли информацию</w:t>
      </w:r>
      <w:r w:rsidR="00BA6F4F" w:rsidRPr="00C93145">
        <w:rPr>
          <w:color w:val="000000"/>
          <w:sz w:val="28"/>
          <w:szCs w:val="28"/>
        </w:rPr>
        <w:t xml:space="preserve"> о своих родственниках на указанных</w:t>
      </w:r>
      <w:r w:rsidRPr="00C93145">
        <w:rPr>
          <w:color w:val="000000"/>
          <w:sz w:val="28"/>
          <w:szCs w:val="28"/>
        </w:rPr>
        <w:t xml:space="preserve"> сайта</w:t>
      </w:r>
      <w:r w:rsidR="00BA6F4F" w:rsidRPr="00C93145">
        <w:rPr>
          <w:color w:val="000000"/>
          <w:sz w:val="28"/>
          <w:szCs w:val="28"/>
        </w:rPr>
        <w:t>х</w:t>
      </w:r>
      <w:r w:rsidRPr="00C93145">
        <w:rPr>
          <w:color w:val="000000"/>
          <w:sz w:val="28"/>
          <w:szCs w:val="28"/>
        </w:rPr>
        <w:t>.</w:t>
      </w:r>
    </w:p>
    <w:p w:rsidR="00B53E44" w:rsidRDefault="00B53E44" w:rsidP="002C3D6C">
      <w:pPr>
        <w:pStyle w:val="a3"/>
        <w:spacing w:line="360" w:lineRule="auto"/>
        <w:ind w:firstLine="708"/>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48156F" w:rsidRDefault="0048156F" w:rsidP="002C3D6C">
      <w:pPr>
        <w:pStyle w:val="a3"/>
        <w:spacing w:line="360" w:lineRule="auto"/>
        <w:ind w:firstLine="360"/>
        <w:contextualSpacing/>
        <w:jc w:val="both"/>
        <w:rPr>
          <w:color w:val="000000"/>
          <w:sz w:val="28"/>
          <w:szCs w:val="28"/>
        </w:rPr>
      </w:pPr>
    </w:p>
    <w:p w:rsidR="0048156F" w:rsidRDefault="0048156F" w:rsidP="002C3D6C">
      <w:pPr>
        <w:pStyle w:val="a3"/>
        <w:spacing w:line="360" w:lineRule="auto"/>
        <w:ind w:firstLine="360"/>
        <w:contextualSpacing/>
        <w:jc w:val="both"/>
        <w:rPr>
          <w:color w:val="000000"/>
          <w:sz w:val="28"/>
          <w:szCs w:val="28"/>
        </w:rPr>
      </w:pPr>
    </w:p>
    <w:p w:rsidR="002C3D6C" w:rsidRDefault="002C3D6C" w:rsidP="002C3D6C">
      <w:pPr>
        <w:pStyle w:val="a3"/>
        <w:spacing w:line="360" w:lineRule="auto"/>
        <w:ind w:firstLine="360"/>
        <w:contextualSpacing/>
        <w:jc w:val="both"/>
        <w:rPr>
          <w:color w:val="000000"/>
          <w:sz w:val="28"/>
          <w:szCs w:val="28"/>
        </w:rPr>
      </w:pPr>
    </w:p>
    <w:p w:rsidR="00D0481D" w:rsidRDefault="00D0481D" w:rsidP="002C3D6C">
      <w:pPr>
        <w:pStyle w:val="a3"/>
        <w:spacing w:line="360" w:lineRule="auto"/>
        <w:ind w:firstLine="360"/>
        <w:contextualSpacing/>
        <w:jc w:val="both"/>
        <w:rPr>
          <w:color w:val="000000"/>
          <w:sz w:val="28"/>
          <w:szCs w:val="28"/>
        </w:rPr>
      </w:pPr>
    </w:p>
    <w:p w:rsidR="002C3D6C" w:rsidRPr="00C93145" w:rsidRDefault="002C3D6C" w:rsidP="002C3D6C">
      <w:pPr>
        <w:pStyle w:val="a3"/>
        <w:spacing w:line="360" w:lineRule="auto"/>
        <w:ind w:firstLine="360"/>
        <w:contextualSpacing/>
        <w:jc w:val="both"/>
        <w:rPr>
          <w:color w:val="000000"/>
          <w:sz w:val="28"/>
          <w:szCs w:val="28"/>
        </w:rPr>
      </w:pPr>
    </w:p>
    <w:p w:rsidR="00C93145" w:rsidRDefault="00C93145" w:rsidP="002C3D6C">
      <w:pPr>
        <w:shd w:val="clear" w:color="auto" w:fill="FFFFFF"/>
        <w:spacing w:before="100" w:beforeAutospacing="1" w:after="100" w:afterAutospacing="1" w:line="360" w:lineRule="auto"/>
        <w:contextualSpacing/>
        <w:jc w:val="center"/>
        <w:rPr>
          <w:rFonts w:ascii="Times New Roman" w:hAnsi="Times New Roman" w:cs="Times New Roman"/>
          <w:b/>
          <w:sz w:val="28"/>
          <w:szCs w:val="28"/>
        </w:rPr>
      </w:pPr>
      <w:r w:rsidRPr="00C93145">
        <w:rPr>
          <w:rFonts w:ascii="Times New Roman" w:hAnsi="Times New Roman" w:cs="Times New Roman"/>
          <w:b/>
          <w:sz w:val="28"/>
          <w:szCs w:val="28"/>
        </w:rPr>
        <w:lastRenderedPageBreak/>
        <w:t>СПИСОК ИСПОЛЬЗУЕМЫХ ИСТОЧНИКОВ ИНФОРМАЦИИ</w:t>
      </w:r>
    </w:p>
    <w:p w:rsidR="0033721D" w:rsidRPr="00C93145" w:rsidRDefault="0033721D" w:rsidP="002C3D6C">
      <w:pPr>
        <w:shd w:val="clear" w:color="auto" w:fill="FFFFFF"/>
        <w:spacing w:before="100" w:beforeAutospacing="1" w:after="100" w:afterAutospacing="1" w:line="360" w:lineRule="auto"/>
        <w:contextualSpacing/>
        <w:jc w:val="center"/>
        <w:rPr>
          <w:rFonts w:ascii="Times New Roman" w:hAnsi="Times New Roman" w:cs="Times New Roman"/>
          <w:b/>
          <w:sz w:val="28"/>
          <w:szCs w:val="28"/>
        </w:rPr>
      </w:pPr>
    </w:p>
    <w:p w:rsidR="00C93145" w:rsidRPr="0033721D" w:rsidRDefault="000C310C" w:rsidP="002C3D6C">
      <w:pPr>
        <w:pStyle w:val="a5"/>
        <w:numPr>
          <w:ilvl w:val="0"/>
          <w:numId w:val="5"/>
        </w:numPr>
        <w:spacing w:before="100" w:beforeAutospacing="1" w:after="100" w:afterAutospacing="1" w:line="360" w:lineRule="auto"/>
        <w:jc w:val="both"/>
        <w:rPr>
          <w:rFonts w:ascii="Times New Roman" w:hAnsi="Times New Roman" w:cs="Times New Roman"/>
          <w:sz w:val="28"/>
          <w:szCs w:val="28"/>
        </w:rPr>
      </w:pPr>
      <w:hyperlink r:id="rId17" w:history="1">
        <w:r w:rsidR="0033721D" w:rsidRPr="0033721D">
          <w:rPr>
            <w:rStyle w:val="a4"/>
            <w:rFonts w:ascii="Times New Roman" w:hAnsi="Times New Roman" w:cs="Times New Roman"/>
            <w:color w:val="auto"/>
            <w:sz w:val="28"/>
            <w:szCs w:val="28"/>
            <w:u w:val="none"/>
          </w:rPr>
          <w:t>http://www.obd-memorial.ru/</w:t>
        </w:r>
      </w:hyperlink>
    </w:p>
    <w:p w:rsidR="0033721D" w:rsidRPr="00C93145" w:rsidRDefault="0033721D" w:rsidP="002C3D6C">
      <w:pPr>
        <w:pStyle w:val="a5"/>
        <w:spacing w:before="100" w:beforeAutospacing="1" w:after="100" w:afterAutospacing="1" w:line="360" w:lineRule="auto"/>
        <w:jc w:val="both"/>
        <w:rPr>
          <w:rFonts w:ascii="Times New Roman" w:hAnsi="Times New Roman" w:cs="Times New Roman"/>
          <w:sz w:val="28"/>
          <w:szCs w:val="28"/>
        </w:rPr>
      </w:pPr>
    </w:p>
    <w:p w:rsidR="00C93145" w:rsidRPr="0033721D" w:rsidRDefault="00C93145" w:rsidP="002C3D6C">
      <w:pPr>
        <w:pStyle w:val="a5"/>
        <w:numPr>
          <w:ilvl w:val="0"/>
          <w:numId w:val="5"/>
        </w:numPr>
        <w:spacing w:before="100" w:beforeAutospacing="1" w:after="100" w:afterAutospacing="1" w:line="360" w:lineRule="auto"/>
        <w:jc w:val="both"/>
        <w:rPr>
          <w:rFonts w:ascii="Times New Roman" w:hAnsi="Times New Roman" w:cs="Times New Roman"/>
          <w:color w:val="000000"/>
          <w:sz w:val="28"/>
          <w:szCs w:val="28"/>
          <w:shd w:val="clear" w:color="auto" w:fill="FFFFFF"/>
        </w:rPr>
      </w:pPr>
      <w:r w:rsidRPr="00C93145">
        <w:rPr>
          <w:rFonts w:ascii="Times New Roman" w:hAnsi="Times New Roman" w:cs="Times New Roman"/>
          <w:sz w:val="28"/>
          <w:szCs w:val="28"/>
        </w:rPr>
        <w:t>http://www.podvignaroda.ru/</w:t>
      </w:r>
    </w:p>
    <w:p w:rsidR="0033721D" w:rsidRPr="00C93145" w:rsidRDefault="0033721D" w:rsidP="002C3D6C">
      <w:pPr>
        <w:pStyle w:val="a5"/>
        <w:spacing w:before="100" w:beforeAutospacing="1" w:after="100" w:afterAutospacing="1" w:line="360" w:lineRule="auto"/>
        <w:jc w:val="both"/>
        <w:rPr>
          <w:rFonts w:ascii="Times New Roman" w:hAnsi="Times New Roman" w:cs="Times New Roman"/>
          <w:color w:val="000000"/>
          <w:sz w:val="28"/>
          <w:szCs w:val="28"/>
          <w:shd w:val="clear" w:color="auto" w:fill="FFFFFF"/>
        </w:rPr>
      </w:pPr>
    </w:p>
    <w:p w:rsidR="00C93145" w:rsidRDefault="00C93145" w:rsidP="002C3D6C">
      <w:pPr>
        <w:pStyle w:val="a5"/>
        <w:numPr>
          <w:ilvl w:val="0"/>
          <w:numId w:val="5"/>
        </w:numPr>
        <w:spacing w:before="100" w:beforeAutospacing="1" w:after="100" w:afterAutospacing="1" w:line="360" w:lineRule="auto"/>
        <w:jc w:val="both"/>
        <w:rPr>
          <w:rFonts w:ascii="Times New Roman" w:hAnsi="Times New Roman" w:cs="Times New Roman"/>
          <w:sz w:val="28"/>
          <w:szCs w:val="28"/>
        </w:rPr>
      </w:pPr>
      <w:r w:rsidRPr="00C93145">
        <w:rPr>
          <w:rFonts w:ascii="Times New Roman" w:hAnsi="Times New Roman" w:cs="Times New Roman"/>
          <w:sz w:val="28"/>
          <w:szCs w:val="28"/>
        </w:rPr>
        <w:t>www.soldat.ru</w:t>
      </w:r>
    </w:p>
    <w:p w:rsidR="0033721D" w:rsidRPr="00C93145" w:rsidRDefault="0033721D" w:rsidP="002C3D6C">
      <w:pPr>
        <w:pStyle w:val="a5"/>
        <w:spacing w:before="100" w:beforeAutospacing="1" w:after="100" w:afterAutospacing="1" w:line="360" w:lineRule="auto"/>
        <w:jc w:val="both"/>
        <w:rPr>
          <w:rFonts w:ascii="Times New Roman" w:hAnsi="Times New Roman" w:cs="Times New Roman"/>
          <w:sz w:val="28"/>
          <w:szCs w:val="28"/>
        </w:rPr>
      </w:pPr>
    </w:p>
    <w:p w:rsidR="00C93145" w:rsidRDefault="000C310C" w:rsidP="002C3D6C">
      <w:pPr>
        <w:pStyle w:val="a5"/>
        <w:numPr>
          <w:ilvl w:val="0"/>
          <w:numId w:val="5"/>
        </w:numPr>
        <w:spacing w:before="100" w:beforeAutospacing="1" w:after="100" w:afterAutospacing="1" w:line="360" w:lineRule="auto"/>
        <w:jc w:val="both"/>
        <w:rPr>
          <w:rStyle w:val="a4"/>
          <w:rFonts w:ascii="Times New Roman" w:hAnsi="Times New Roman" w:cs="Times New Roman"/>
          <w:color w:val="auto"/>
          <w:sz w:val="28"/>
          <w:szCs w:val="28"/>
          <w:u w:val="none"/>
        </w:rPr>
      </w:pPr>
      <w:hyperlink r:id="rId18" w:history="1">
        <w:r w:rsidR="00C93145" w:rsidRPr="00C93145">
          <w:rPr>
            <w:rStyle w:val="a4"/>
            <w:rFonts w:ascii="Times New Roman" w:hAnsi="Times New Roman" w:cs="Times New Roman"/>
            <w:color w:val="auto"/>
            <w:sz w:val="28"/>
            <w:szCs w:val="28"/>
            <w:u w:val="none"/>
          </w:rPr>
          <w:t>https://pamyat-naroda.ru/</w:t>
        </w:r>
      </w:hyperlink>
    </w:p>
    <w:p w:rsidR="002C3D6C" w:rsidRPr="002C3D6C" w:rsidRDefault="002C3D6C" w:rsidP="002C3D6C">
      <w:pPr>
        <w:pStyle w:val="a5"/>
        <w:spacing w:line="360" w:lineRule="auto"/>
        <w:rPr>
          <w:rFonts w:ascii="Times New Roman" w:hAnsi="Times New Roman" w:cs="Times New Roman"/>
          <w:sz w:val="28"/>
          <w:szCs w:val="28"/>
        </w:rPr>
      </w:pPr>
    </w:p>
    <w:p w:rsidR="002C3D6C" w:rsidRDefault="002C3D6C" w:rsidP="002C3D6C">
      <w:pPr>
        <w:pStyle w:val="a5"/>
        <w:numPr>
          <w:ilvl w:val="0"/>
          <w:numId w:val="5"/>
        </w:num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Материалы из семейного архива.</w:t>
      </w:r>
    </w:p>
    <w:p w:rsidR="0033721D" w:rsidRPr="0033721D" w:rsidRDefault="0033721D" w:rsidP="002C3D6C">
      <w:pPr>
        <w:pStyle w:val="a5"/>
        <w:spacing w:line="360" w:lineRule="auto"/>
        <w:rPr>
          <w:rFonts w:ascii="Times New Roman" w:hAnsi="Times New Roman" w:cs="Times New Roman"/>
          <w:sz w:val="28"/>
          <w:szCs w:val="28"/>
        </w:rPr>
      </w:pPr>
    </w:p>
    <w:p w:rsidR="0033721D" w:rsidRPr="0033721D" w:rsidRDefault="0033721D" w:rsidP="002C3D6C">
      <w:pPr>
        <w:spacing w:before="100" w:beforeAutospacing="1" w:after="100" w:afterAutospacing="1" w:line="360" w:lineRule="auto"/>
        <w:jc w:val="both"/>
        <w:rPr>
          <w:rFonts w:ascii="Times New Roman" w:hAnsi="Times New Roman" w:cs="Times New Roman"/>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p w:rsidR="00C93145" w:rsidRPr="00C93145" w:rsidRDefault="00C93145" w:rsidP="002C3D6C">
      <w:pPr>
        <w:pStyle w:val="a3"/>
        <w:spacing w:line="360" w:lineRule="auto"/>
        <w:contextualSpacing/>
        <w:jc w:val="both"/>
        <w:rPr>
          <w:sz w:val="28"/>
          <w:szCs w:val="28"/>
        </w:rPr>
      </w:pPr>
    </w:p>
    <w:sectPr w:rsidR="00C93145" w:rsidRPr="00C93145" w:rsidSect="007F68B1">
      <w:footerReference w:type="default" r:id="rId1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310C" w:rsidRDefault="000C310C" w:rsidP="00C93145">
      <w:pPr>
        <w:spacing w:after="0" w:line="240" w:lineRule="auto"/>
      </w:pPr>
      <w:r>
        <w:separator/>
      </w:r>
    </w:p>
  </w:endnote>
  <w:endnote w:type="continuationSeparator" w:id="0">
    <w:p w:rsidR="000C310C" w:rsidRDefault="000C310C" w:rsidP="00C931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28045365"/>
      <w:docPartObj>
        <w:docPartGallery w:val="Page Numbers (Bottom of Page)"/>
        <w:docPartUnique/>
      </w:docPartObj>
    </w:sdtPr>
    <w:sdtEndPr/>
    <w:sdtContent>
      <w:p w:rsidR="00C93145" w:rsidRDefault="004632E6">
        <w:pPr>
          <w:pStyle w:val="a9"/>
          <w:jc w:val="right"/>
        </w:pPr>
        <w:r>
          <w:fldChar w:fldCharType="begin"/>
        </w:r>
        <w:r w:rsidR="00C93145">
          <w:instrText>PAGE   \* MERGEFORMAT</w:instrText>
        </w:r>
        <w:r>
          <w:fldChar w:fldCharType="separate"/>
        </w:r>
        <w:r w:rsidR="0056371C">
          <w:rPr>
            <w:noProof/>
          </w:rPr>
          <w:t>1</w:t>
        </w:r>
        <w:r>
          <w:fldChar w:fldCharType="end"/>
        </w:r>
      </w:p>
    </w:sdtContent>
  </w:sdt>
  <w:p w:rsidR="00C93145" w:rsidRDefault="00C93145">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310C" w:rsidRDefault="000C310C" w:rsidP="00C93145">
      <w:pPr>
        <w:spacing w:after="0" w:line="240" w:lineRule="auto"/>
      </w:pPr>
      <w:r>
        <w:separator/>
      </w:r>
    </w:p>
  </w:footnote>
  <w:footnote w:type="continuationSeparator" w:id="0">
    <w:p w:rsidR="000C310C" w:rsidRDefault="000C310C" w:rsidP="00C9314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E559EB"/>
    <w:multiLevelType w:val="hybridMultilevel"/>
    <w:tmpl w:val="9EEA11D8"/>
    <w:lvl w:ilvl="0" w:tplc="28245FEE">
      <w:start w:val="1"/>
      <w:numFmt w:val="decimal"/>
      <w:lvlText w:val="%1."/>
      <w:lvlJc w:val="left"/>
      <w:pPr>
        <w:ind w:left="1109" w:hanging="4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3F112014"/>
    <w:multiLevelType w:val="hybridMultilevel"/>
    <w:tmpl w:val="D05001F2"/>
    <w:lvl w:ilvl="0" w:tplc="D002934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02E6174"/>
    <w:multiLevelType w:val="hybridMultilevel"/>
    <w:tmpl w:val="D05001F2"/>
    <w:lvl w:ilvl="0" w:tplc="D002934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67D7D25"/>
    <w:multiLevelType w:val="hybridMultilevel"/>
    <w:tmpl w:val="9EEA11D8"/>
    <w:lvl w:ilvl="0" w:tplc="28245FEE">
      <w:start w:val="1"/>
      <w:numFmt w:val="decimal"/>
      <w:lvlText w:val="%1."/>
      <w:lvlJc w:val="left"/>
      <w:pPr>
        <w:ind w:left="1109" w:hanging="4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6F640E49"/>
    <w:multiLevelType w:val="multilevel"/>
    <w:tmpl w:val="96F261CC"/>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7D54465B"/>
    <w:multiLevelType w:val="hybridMultilevel"/>
    <w:tmpl w:val="AE14D6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0"/>
  </w:num>
  <w:num w:numId="3">
    <w:abstractNumId w:val="3"/>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41F1"/>
    <w:rsid w:val="0000648F"/>
    <w:rsid w:val="000066A0"/>
    <w:rsid w:val="00007889"/>
    <w:rsid w:val="00014709"/>
    <w:rsid w:val="00015A80"/>
    <w:rsid w:val="00017CE9"/>
    <w:rsid w:val="0002083E"/>
    <w:rsid w:val="000209B7"/>
    <w:rsid w:val="0002545C"/>
    <w:rsid w:val="00026710"/>
    <w:rsid w:val="000316B2"/>
    <w:rsid w:val="00032B4E"/>
    <w:rsid w:val="00034D7B"/>
    <w:rsid w:val="000351F9"/>
    <w:rsid w:val="00035975"/>
    <w:rsid w:val="00035BD6"/>
    <w:rsid w:val="00036ADE"/>
    <w:rsid w:val="00037527"/>
    <w:rsid w:val="00040459"/>
    <w:rsid w:val="00042327"/>
    <w:rsid w:val="000425E4"/>
    <w:rsid w:val="00042A99"/>
    <w:rsid w:val="00042F2E"/>
    <w:rsid w:val="00044B0B"/>
    <w:rsid w:val="00044F64"/>
    <w:rsid w:val="0005061F"/>
    <w:rsid w:val="00055461"/>
    <w:rsid w:val="0005797F"/>
    <w:rsid w:val="00061051"/>
    <w:rsid w:val="00061BB7"/>
    <w:rsid w:val="00061D0D"/>
    <w:rsid w:val="0006264D"/>
    <w:rsid w:val="00063410"/>
    <w:rsid w:val="00064845"/>
    <w:rsid w:val="000678AE"/>
    <w:rsid w:val="000726E0"/>
    <w:rsid w:val="00073F1C"/>
    <w:rsid w:val="0007584B"/>
    <w:rsid w:val="000814EA"/>
    <w:rsid w:val="00081C9C"/>
    <w:rsid w:val="0008453B"/>
    <w:rsid w:val="00085E60"/>
    <w:rsid w:val="00085EB2"/>
    <w:rsid w:val="000902B0"/>
    <w:rsid w:val="000934A7"/>
    <w:rsid w:val="000940E4"/>
    <w:rsid w:val="00095B56"/>
    <w:rsid w:val="00095C6B"/>
    <w:rsid w:val="000969D3"/>
    <w:rsid w:val="000A1CB9"/>
    <w:rsid w:val="000A484A"/>
    <w:rsid w:val="000A7027"/>
    <w:rsid w:val="000A72A6"/>
    <w:rsid w:val="000A7BC5"/>
    <w:rsid w:val="000A7BF9"/>
    <w:rsid w:val="000B09C2"/>
    <w:rsid w:val="000B1F5E"/>
    <w:rsid w:val="000B2358"/>
    <w:rsid w:val="000B2BE1"/>
    <w:rsid w:val="000B3401"/>
    <w:rsid w:val="000B3815"/>
    <w:rsid w:val="000B5949"/>
    <w:rsid w:val="000B5C45"/>
    <w:rsid w:val="000B5DEC"/>
    <w:rsid w:val="000B7258"/>
    <w:rsid w:val="000C2492"/>
    <w:rsid w:val="000C310C"/>
    <w:rsid w:val="000C36C8"/>
    <w:rsid w:val="000C3ECC"/>
    <w:rsid w:val="000C434C"/>
    <w:rsid w:val="000C48BA"/>
    <w:rsid w:val="000C506B"/>
    <w:rsid w:val="000C544F"/>
    <w:rsid w:val="000C54B4"/>
    <w:rsid w:val="000C6839"/>
    <w:rsid w:val="000D03F0"/>
    <w:rsid w:val="000D2422"/>
    <w:rsid w:val="000D2A85"/>
    <w:rsid w:val="000D358C"/>
    <w:rsid w:val="000D52A7"/>
    <w:rsid w:val="000D5E52"/>
    <w:rsid w:val="000E2044"/>
    <w:rsid w:val="000F0795"/>
    <w:rsid w:val="000F1EE7"/>
    <w:rsid w:val="000F2491"/>
    <w:rsid w:val="000F28BD"/>
    <w:rsid w:val="000F3CA0"/>
    <w:rsid w:val="000F54DD"/>
    <w:rsid w:val="000F5AAE"/>
    <w:rsid w:val="00101826"/>
    <w:rsid w:val="00101D64"/>
    <w:rsid w:val="00103395"/>
    <w:rsid w:val="00104AA0"/>
    <w:rsid w:val="00107D49"/>
    <w:rsid w:val="0011407F"/>
    <w:rsid w:val="001150E1"/>
    <w:rsid w:val="0012302B"/>
    <w:rsid w:val="0012406B"/>
    <w:rsid w:val="001241F1"/>
    <w:rsid w:val="001267FF"/>
    <w:rsid w:val="00127DCA"/>
    <w:rsid w:val="00133A1D"/>
    <w:rsid w:val="0013565F"/>
    <w:rsid w:val="001370E0"/>
    <w:rsid w:val="00140C7D"/>
    <w:rsid w:val="001410F1"/>
    <w:rsid w:val="00141887"/>
    <w:rsid w:val="00142796"/>
    <w:rsid w:val="00142957"/>
    <w:rsid w:val="001465AB"/>
    <w:rsid w:val="00147752"/>
    <w:rsid w:val="00150090"/>
    <w:rsid w:val="001507C2"/>
    <w:rsid w:val="001513F0"/>
    <w:rsid w:val="00151945"/>
    <w:rsid w:val="0015247E"/>
    <w:rsid w:val="0015768E"/>
    <w:rsid w:val="001608FD"/>
    <w:rsid w:val="001634DA"/>
    <w:rsid w:val="001653AE"/>
    <w:rsid w:val="001666E4"/>
    <w:rsid w:val="001676EA"/>
    <w:rsid w:val="00177931"/>
    <w:rsid w:val="00177D4C"/>
    <w:rsid w:val="001802D6"/>
    <w:rsid w:val="00182D0E"/>
    <w:rsid w:val="00186622"/>
    <w:rsid w:val="00187D9E"/>
    <w:rsid w:val="00190012"/>
    <w:rsid w:val="00190A3B"/>
    <w:rsid w:val="00191DC1"/>
    <w:rsid w:val="00193A42"/>
    <w:rsid w:val="00194E41"/>
    <w:rsid w:val="00195B12"/>
    <w:rsid w:val="0019606B"/>
    <w:rsid w:val="001965D2"/>
    <w:rsid w:val="001A13F5"/>
    <w:rsid w:val="001A2386"/>
    <w:rsid w:val="001A3571"/>
    <w:rsid w:val="001A4E19"/>
    <w:rsid w:val="001A66B3"/>
    <w:rsid w:val="001B072C"/>
    <w:rsid w:val="001B1268"/>
    <w:rsid w:val="001B2140"/>
    <w:rsid w:val="001B3338"/>
    <w:rsid w:val="001B57E2"/>
    <w:rsid w:val="001B745E"/>
    <w:rsid w:val="001B7F77"/>
    <w:rsid w:val="001C1792"/>
    <w:rsid w:val="001C18D8"/>
    <w:rsid w:val="001C570F"/>
    <w:rsid w:val="001C7091"/>
    <w:rsid w:val="001D08AD"/>
    <w:rsid w:val="001D3C8D"/>
    <w:rsid w:val="001E21B1"/>
    <w:rsid w:val="001E40E2"/>
    <w:rsid w:val="001E4656"/>
    <w:rsid w:val="001E47D5"/>
    <w:rsid w:val="001E51CD"/>
    <w:rsid w:val="001E6287"/>
    <w:rsid w:val="001E6AF8"/>
    <w:rsid w:val="001E7452"/>
    <w:rsid w:val="001F0147"/>
    <w:rsid w:val="001F028F"/>
    <w:rsid w:val="001F0BC3"/>
    <w:rsid w:val="001F0C53"/>
    <w:rsid w:val="001F209F"/>
    <w:rsid w:val="001F23DD"/>
    <w:rsid w:val="001F321D"/>
    <w:rsid w:val="001F44A8"/>
    <w:rsid w:val="001F625F"/>
    <w:rsid w:val="001F62C2"/>
    <w:rsid w:val="001F63B7"/>
    <w:rsid w:val="00200372"/>
    <w:rsid w:val="00200466"/>
    <w:rsid w:val="00200E63"/>
    <w:rsid w:val="00206CB7"/>
    <w:rsid w:val="00211660"/>
    <w:rsid w:val="002124F7"/>
    <w:rsid w:val="00214711"/>
    <w:rsid w:val="00216CF8"/>
    <w:rsid w:val="00217832"/>
    <w:rsid w:val="00217D86"/>
    <w:rsid w:val="002202BB"/>
    <w:rsid w:val="00222307"/>
    <w:rsid w:val="002278C4"/>
    <w:rsid w:val="00230672"/>
    <w:rsid w:val="00231CF5"/>
    <w:rsid w:val="002325F6"/>
    <w:rsid w:val="00234B93"/>
    <w:rsid w:val="00235F2B"/>
    <w:rsid w:val="002416D7"/>
    <w:rsid w:val="002424E2"/>
    <w:rsid w:val="002448E7"/>
    <w:rsid w:val="00246853"/>
    <w:rsid w:val="00246EAC"/>
    <w:rsid w:val="00247777"/>
    <w:rsid w:val="00255B6C"/>
    <w:rsid w:val="00255B90"/>
    <w:rsid w:val="0026081A"/>
    <w:rsid w:val="00261FD5"/>
    <w:rsid w:val="0026496D"/>
    <w:rsid w:val="00266281"/>
    <w:rsid w:val="00270CD6"/>
    <w:rsid w:val="002722A4"/>
    <w:rsid w:val="00280264"/>
    <w:rsid w:val="00282A91"/>
    <w:rsid w:val="00284887"/>
    <w:rsid w:val="00285D9D"/>
    <w:rsid w:val="00285FB4"/>
    <w:rsid w:val="00286893"/>
    <w:rsid w:val="00286D28"/>
    <w:rsid w:val="00286F57"/>
    <w:rsid w:val="00287EC5"/>
    <w:rsid w:val="0029062D"/>
    <w:rsid w:val="00294474"/>
    <w:rsid w:val="00295BA9"/>
    <w:rsid w:val="00297C77"/>
    <w:rsid w:val="00297DF9"/>
    <w:rsid w:val="002A052D"/>
    <w:rsid w:val="002A27EC"/>
    <w:rsid w:val="002A338F"/>
    <w:rsid w:val="002A3695"/>
    <w:rsid w:val="002A647B"/>
    <w:rsid w:val="002A7C13"/>
    <w:rsid w:val="002B28B4"/>
    <w:rsid w:val="002B2B87"/>
    <w:rsid w:val="002B3416"/>
    <w:rsid w:val="002C097C"/>
    <w:rsid w:val="002C3D6C"/>
    <w:rsid w:val="002C55CF"/>
    <w:rsid w:val="002C6D37"/>
    <w:rsid w:val="002D1569"/>
    <w:rsid w:val="002D1A69"/>
    <w:rsid w:val="002D47A1"/>
    <w:rsid w:val="002D5100"/>
    <w:rsid w:val="002D6038"/>
    <w:rsid w:val="002D637A"/>
    <w:rsid w:val="002E0C1D"/>
    <w:rsid w:val="002E219B"/>
    <w:rsid w:val="002F0E74"/>
    <w:rsid w:val="002F1860"/>
    <w:rsid w:val="002F250F"/>
    <w:rsid w:val="002F30A4"/>
    <w:rsid w:val="002F3402"/>
    <w:rsid w:val="002F48AE"/>
    <w:rsid w:val="002F5932"/>
    <w:rsid w:val="002F7FEB"/>
    <w:rsid w:val="003003D1"/>
    <w:rsid w:val="00300FBF"/>
    <w:rsid w:val="00301899"/>
    <w:rsid w:val="00302BE9"/>
    <w:rsid w:val="00302FF4"/>
    <w:rsid w:val="003037DA"/>
    <w:rsid w:val="003041B8"/>
    <w:rsid w:val="003042B0"/>
    <w:rsid w:val="00305B88"/>
    <w:rsid w:val="00307640"/>
    <w:rsid w:val="003109B6"/>
    <w:rsid w:val="00311A20"/>
    <w:rsid w:val="003127FD"/>
    <w:rsid w:val="00312F29"/>
    <w:rsid w:val="00314E20"/>
    <w:rsid w:val="003150A1"/>
    <w:rsid w:val="00316A66"/>
    <w:rsid w:val="00317192"/>
    <w:rsid w:val="00317D96"/>
    <w:rsid w:val="0032007E"/>
    <w:rsid w:val="0032394A"/>
    <w:rsid w:val="003248E2"/>
    <w:rsid w:val="003262AD"/>
    <w:rsid w:val="00330985"/>
    <w:rsid w:val="00331818"/>
    <w:rsid w:val="00331BED"/>
    <w:rsid w:val="00331DBB"/>
    <w:rsid w:val="0033721D"/>
    <w:rsid w:val="00337B05"/>
    <w:rsid w:val="00342A11"/>
    <w:rsid w:val="00342D34"/>
    <w:rsid w:val="003469C8"/>
    <w:rsid w:val="00355F63"/>
    <w:rsid w:val="00356BA0"/>
    <w:rsid w:val="00357715"/>
    <w:rsid w:val="003577F9"/>
    <w:rsid w:val="003618C1"/>
    <w:rsid w:val="003624FE"/>
    <w:rsid w:val="00366014"/>
    <w:rsid w:val="0037619D"/>
    <w:rsid w:val="003822F0"/>
    <w:rsid w:val="00382444"/>
    <w:rsid w:val="00383838"/>
    <w:rsid w:val="00384044"/>
    <w:rsid w:val="00385F60"/>
    <w:rsid w:val="00387302"/>
    <w:rsid w:val="003917DB"/>
    <w:rsid w:val="00395ACA"/>
    <w:rsid w:val="00397311"/>
    <w:rsid w:val="003975B1"/>
    <w:rsid w:val="00397A2F"/>
    <w:rsid w:val="003A040A"/>
    <w:rsid w:val="003A1263"/>
    <w:rsid w:val="003A19FF"/>
    <w:rsid w:val="003A336E"/>
    <w:rsid w:val="003A670A"/>
    <w:rsid w:val="003A7473"/>
    <w:rsid w:val="003A7670"/>
    <w:rsid w:val="003A7F7C"/>
    <w:rsid w:val="003B01D3"/>
    <w:rsid w:val="003B27AD"/>
    <w:rsid w:val="003B2BBF"/>
    <w:rsid w:val="003B7041"/>
    <w:rsid w:val="003B723B"/>
    <w:rsid w:val="003C2618"/>
    <w:rsid w:val="003C377A"/>
    <w:rsid w:val="003C3E42"/>
    <w:rsid w:val="003C5354"/>
    <w:rsid w:val="003D14FF"/>
    <w:rsid w:val="003D2704"/>
    <w:rsid w:val="003D4E1F"/>
    <w:rsid w:val="003E0823"/>
    <w:rsid w:val="003E302A"/>
    <w:rsid w:val="003E3088"/>
    <w:rsid w:val="003E3905"/>
    <w:rsid w:val="003E3B4B"/>
    <w:rsid w:val="003E3DD5"/>
    <w:rsid w:val="003E4358"/>
    <w:rsid w:val="003E63D5"/>
    <w:rsid w:val="003F2089"/>
    <w:rsid w:val="003F23D8"/>
    <w:rsid w:val="003F38C8"/>
    <w:rsid w:val="003F3C40"/>
    <w:rsid w:val="003F6E84"/>
    <w:rsid w:val="003F6FFE"/>
    <w:rsid w:val="00400AC8"/>
    <w:rsid w:val="00400DA7"/>
    <w:rsid w:val="00401153"/>
    <w:rsid w:val="00402812"/>
    <w:rsid w:val="00403EA4"/>
    <w:rsid w:val="00404EAE"/>
    <w:rsid w:val="00407A87"/>
    <w:rsid w:val="004100E0"/>
    <w:rsid w:val="00413E48"/>
    <w:rsid w:val="00415A0D"/>
    <w:rsid w:val="00415F12"/>
    <w:rsid w:val="0041641C"/>
    <w:rsid w:val="00416F93"/>
    <w:rsid w:val="0042050B"/>
    <w:rsid w:val="00421300"/>
    <w:rsid w:val="0042228C"/>
    <w:rsid w:val="00422E8B"/>
    <w:rsid w:val="00425FEF"/>
    <w:rsid w:val="00427FB5"/>
    <w:rsid w:val="00430165"/>
    <w:rsid w:val="004308D7"/>
    <w:rsid w:val="00430D34"/>
    <w:rsid w:val="00431629"/>
    <w:rsid w:val="00433962"/>
    <w:rsid w:val="00435EF6"/>
    <w:rsid w:val="0044408E"/>
    <w:rsid w:val="004457E4"/>
    <w:rsid w:val="00447578"/>
    <w:rsid w:val="00450169"/>
    <w:rsid w:val="00450694"/>
    <w:rsid w:val="00450D03"/>
    <w:rsid w:val="00450D24"/>
    <w:rsid w:val="00451913"/>
    <w:rsid w:val="004528B2"/>
    <w:rsid w:val="00457186"/>
    <w:rsid w:val="00457CD4"/>
    <w:rsid w:val="00460497"/>
    <w:rsid w:val="004632E6"/>
    <w:rsid w:val="00463E64"/>
    <w:rsid w:val="0046573A"/>
    <w:rsid w:val="0046605A"/>
    <w:rsid w:val="0047446D"/>
    <w:rsid w:val="004763A6"/>
    <w:rsid w:val="00477974"/>
    <w:rsid w:val="0048156F"/>
    <w:rsid w:val="00484236"/>
    <w:rsid w:val="0048520F"/>
    <w:rsid w:val="004852DD"/>
    <w:rsid w:val="00485AE1"/>
    <w:rsid w:val="00486E49"/>
    <w:rsid w:val="00487382"/>
    <w:rsid w:val="004901F3"/>
    <w:rsid w:val="0049208A"/>
    <w:rsid w:val="00494FE6"/>
    <w:rsid w:val="004957B7"/>
    <w:rsid w:val="00496C62"/>
    <w:rsid w:val="004A1175"/>
    <w:rsid w:val="004A2B1A"/>
    <w:rsid w:val="004A41D0"/>
    <w:rsid w:val="004A4C87"/>
    <w:rsid w:val="004A6B6D"/>
    <w:rsid w:val="004A6E91"/>
    <w:rsid w:val="004A70AA"/>
    <w:rsid w:val="004B04BD"/>
    <w:rsid w:val="004B0A93"/>
    <w:rsid w:val="004B1159"/>
    <w:rsid w:val="004B1BC3"/>
    <w:rsid w:val="004B206A"/>
    <w:rsid w:val="004B224E"/>
    <w:rsid w:val="004B4A3B"/>
    <w:rsid w:val="004B4A91"/>
    <w:rsid w:val="004B6749"/>
    <w:rsid w:val="004B68E4"/>
    <w:rsid w:val="004C0ECF"/>
    <w:rsid w:val="004C12E6"/>
    <w:rsid w:val="004C6024"/>
    <w:rsid w:val="004C66B9"/>
    <w:rsid w:val="004D177A"/>
    <w:rsid w:val="004D246B"/>
    <w:rsid w:val="004D5DE5"/>
    <w:rsid w:val="004D7C70"/>
    <w:rsid w:val="004E0BE9"/>
    <w:rsid w:val="004E17D3"/>
    <w:rsid w:val="004E3021"/>
    <w:rsid w:val="004E4EE3"/>
    <w:rsid w:val="004E62BD"/>
    <w:rsid w:val="004E78C4"/>
    <w:rsid w:val="004F0981"/>
    <w:rsid w:val="004F17C2"/>
    <w:rsid w:val="004F1F5E"/>
    <w:rsid w:val="004F6BC4"/>
    <w:rsid w:val="004F6D91"/>
    <w:rsid w:val="0050188D"/>
    <w:rsid w:val="00502DD1"/>
    <w:rsid w:val="00503694"/>
    <w:rsid w:val="0050480B"/>
    <w:rsid w:val="00504A6A"/>
    <w:rsid w:val="00506C14"/>
    <w:rsid w:val="00512A84"/>
    <w:rsid w:val="00512EF5"/>
    <w:rsid w:val="0051433C"/>
    <w:rsid w:val="00514F75"/>
    <w:rsid w:val="00515DC4"/>
    <w:rsid w:val="00516BD3"/>
    <w:rsid w:val="00517F92"/>
    <w:rsid w:val="00520D1C"/>
    <w:rsid w:val="0052182F"/>
    <w:rsid w:val="00521EF4"/>
    <w:rsid w:val="00523773"/>
    <w:rsid w:val="005250AC"/>
    <w:rsid w:val="0052555C"/>
    <w:rsid w:val="00525976"/>
    <w:rsid w:val="00526996"/>
    <w:rsid w:val="00533128"/>
    <w:rsid w:val="00533E51"/>
    <w:rsid w:val="00534AE6"/>
    <w:rsid w:val="005363E4"/>
    <w:rsid w:val="0053649A"/>
    <w:rsid w:val="00540820"/>
    <w:rsid w:val="005435CC"/>
    <w:rsid w:val="00543A0E"/>
    <w:rsid w:val="00543EBF"/>
    <w:rsid w:val="00547AB7"/>
    <w:rsid w:val="00555C61"/>
    <w:rsid w:val="005572F2"/>
    <w:rsid w:val="0055791A"/>
    <w:rsid w:val="00560860"/>
    <w:rsid w:val="00560BFE"/>
    <w:rsid w:val="00560E6D"/>
    <w:rsid w:val="00561078"/>
    <w:rsid w:val="0056371C"/>
    <w:rsid w:val="005652F5"/>
    <w:rsid w:val="005654C1"/>
    <w:rsid w:val="005658A1"/>
    <w:rsid w:val="00570D95"/>
    <w:rsid w:val="005718B7"/>
    <w:rsid w:val="005730ED"/>
    <w:rsid w:val="00574C7D"/>
    <w:rsid w:val="0057593B"/>
    <w:rsid w:val="0058257E"/>
    <w:rsid w:val="00582BE4"/>
    <w:rsid w:val="005845CA"/>
    <w:rsid w:val="00584D58"/>
    <w:rsid w:val="00584DA8"/>
    <w:rsid w:val="00585BF3"/>
    <w:rsid w:val="0058786C"/>
    <w:rsid w:val="00591826"/>
    <w:rsid w:val="00591CC7"/>
    <w:rsid w:val="00594BBA"/>
    <w:rsid w:val="005967BC"/>
    <w:rsid w:val="005972AF"/>
    <w:rsid w:val="00597EFD"/>
    <w:rsid w:val="005A0326"/>
    <w:rsid w:val="005A18E5"/>
    <w:rsid w:val="005A242A"/>
    <w:rsid w:val="005A2BFC"/>
    <w:rsid w:val="005A37AA"/>
    <w:rsid w:val="005B101C"/>
    <w:rsid w:val="005B28EA"/>
    <w:rsid w:val="005B50A1"/>
    <w:rsid w:val="005B53A3"/>
    <w:rsid w:val="005B575A"/>
    <w:rsid w:val="005B5B2B"/>
    <w:rsid w:val="005B639C"/>
    <w:rsid w:val="005C0D32"/>
    <w:rsid w:val="005C290B"/>
    <w:rsid w:val="005C473B"/>
    <w:rsid w:val="005C770B"/>
    <w:rsid w:val="005C7C06"/>
    <w:rsid w:val="005C7FA8"/>
    <w:rsid w:val="005D01B9"/>
    <w:rsid w:val="005D4116"/>
    <w:rsid w:val="005D5B73"/>
    <w:rsid w:val="005D6665"/>
    <w:rsid w:val="005E1B50"/>
    <w:rsid w:val="005E4441"/>
    <w:rsid w:val="005E464F"/>
    <w:rsid w:val="005E484F"/>
    <w:rsid w:val="005F0222"/>
    <w:rsid w:val="005F2F14"/>
    <w:rsid w:val="005F534B"/>
    <w:rsid w:val="0060096D"/>
    <w:rsid w:val="00601415"/>
    <w:rsid w:val="00601F2C"/>
    <w:rsid w:val="006020F0"/>
    <w:rsid w:val="00603D07"/>
    <w:rsid w:val="00604D9A"/>
    <w:rsid w:val="00606219"/>
    <w:rsid w:val="006067A5"/>
    <w:rsid w:val="00606F4C"/>
    <w:rsid w:val="006100E7"/>
    <w:rsid w:val="00611F8D"/>
    <w:rsid w:val="0061200A"/>
    <w:rsid w:val="00623177"/>
    <w:rsid w:val="0062456F"/>
    <w:rsid w:val="00633500"/>
    <w:rsid w:val="0063350F"/>
    <w:rsid w:val="006342E1"/>
    <w:rsid w:val="006342FF"/>
    <w:rsid w:val="00635D44"/>
    <w:rsid w:val="00637361"/>
    <w:rsid w:val="00641726"/>
    <w:rsid w:val="00641AF5"/>
    <w:rsid w:val="00642924"/>
    <w:rsid w:val="0064450F"/>
    <w:rsid w:val="00650978"/>
    <w:rsid w:val="00652BBF"/>
    <w:rsid w:val="00654EF1"/>
    <w:rsid w:val="00655696"/>
    <w:rsid w:val="00656653"/>
    <w:rsid w:val="00656739"/>
    <w:rsid w:val="00656AB6"/>
    <w:rsid w:val="006611F7"/>
    <w:rsid w:val="006622F6"/>
    <w:rsid w:val="0066462F"/>
    <w:rsid w:val="00665635"/>
    <w:rsid w:val="00665E12"/>
    <w:rsid w:val="00666B4B"/>
    <w:rsid w:val="00666B53"/>
    <w:rsid w:val="0066757E"/>
    <w:rsid w:val="00671209"/>
    <w:rsid w:val="006771E5"/>
    <w:rsid w:val="00677C4C"/>
    <w:rsid w:val="0068576A"/>
    <w:rsid w:val="006876C2"/>
    <w:rsid w:val="00690353"/>
    <w:rsid w:val="00690A90"/>
    <w:rsid w:val="00692248"/>
    <w:rsid w:val="006955FB"/>
    <w:rsid w:val="006A0BD3"/>
    <w:rsid w:val="006A285B"/>
    <w:rsid w:val="006A2E36"/>
    <w:rsid w:val="006A5D38"/>
    <w:rsid w:val="006A6EB9"/>
    <w:rsid w:val="006A6F18"/>
    <w:rsid w:val="006B05CD"/>
    <w:rsid w:val="006B27D3"/>
    <w:rsid w:val="006B5455"/>
    <w:rsid w:val="006B75AF"/>
    <w:rsid w:val="006C0C72"/>
    <w:rsid w:val="006C0DA9"/>
    <w:rsid w:val="006C1475"/>
    <w:rsid w:val="006C1F6F"/>
    <w:rsid w:val="006C2B48"/>
    <w:rsid w:val="006C413B"/>
    <w:rsid w:val="006C578B"/>
    <w:rsid w:val="006C6EC0"/>
    <w:rsid w:val="006D08DA"/>
    <w:rsid w:val="006D0D22"/>
    <w:rsid w:val="006D10C8"/>
    <w:rsid w:val="006D4AB2"/>
    <w:rsid w:val="006D5FE9"/>
    <w:rsid w:val="006E0827"/>
    <w:rsid w:val="006E0E54"/>
    <w:rsid w:val="006E5E1A"/>
    <w:rsid w:val="006E6405"/>
    <w:rsid w:val="006E751D"/>
    <w:rsid w:val="006E7856"/>
    <w:rsid w:val="006F007D"/>
    <w:rsid w:val="006F0605"/>
    <w:rsid w:val="006F1E8F"/>
    <w:rsid w:val="006F544A"/>
    <w:rsid w:val="006F60E5"/>
    <w:rsid w:val="00702E5C"/>
    <w:rsid w:val="00705A6F"/>
    <w:rsid w:val="0070676A"/>
    <w:rsid w:val="007126D3"/>
    <w:rsid w:val="007154D2"/>
    <w:rsid w:val="007157BF"/>
    <w:rsid w:val="00715A4D"/>
    <w:rsid w:val="00717364"/>
    <w:rsid w:val="007179B8"/>
    <w:rsid w:val="00717DB1"/>
    <w:rsid w:val="00720EA9"/>
    <w:rsid w:val="007227CB"/>
    <w:rsid w:val="00722B0B"/>
    <w:rsid w:val="00724033"/>
    <w:rsid w:val="00724310"/>
    <w:rsid w:val="00724E8B"/>
    <w:rsid w:val="00726F44"/>
    <w:rsid w:val="00732756"/>
    <w:rsid w:val="00732979"/>
    <w:rsid w:val="00732A5F"/>
    <w:rsid w:val="00733293"/>
    <w:rsid w:val="00733819"/>
    <w:rsid w:val="00733ACF"/>
    <w:rsid w:val="0074180A"/>
    <w:rsid w:val="007418CE"/>
    <w:rsid w:val="00744AD0"/>
    <w:rsid w:val="0074562D"/>
    <w:rsid w:val="007456A0"/>
    <w:rsid w:val="00746AE6"/>
    <w:rsid w:val="00750EB8"/>
    <w:rsid w:val="00752607"/>
    <w:rsid w:val="00753789"/>
    <w:rsid w:val="00754D06"/>
    <w:rsid w:val="007573B7"/>
    <w:rsid w:val="0076229E"/>
    <w:rsid w:val="00762D41"/>
    <w:rsid w:val="00764EEB"/>
    <w:rsid w:val="0076784E"/>
    <w:rsid w:val="007715C5"/>
    <w:rsid w:val="00771D06"/>
    <w:rsid w:val="0077377F"/>
    <w:rsid w:val="00774D13"/>
    <w:rsid w:val="007810C9"/>
    <w:rsid w:val="00781860"/>
    <w:rsid w:val="00782D66"/>
    <w:rsid w:val="00785F75"/>
    <w:rsid w:val="00786E41"/>
    <w:rsid w:val="0079078B"/>
    <w:rsid w:val="00790862"/>
    <w:rsid w:val="0079120A"/>
    <w:rsid w:val="00794F62"/>
    <w:rsid w:val="007A0BBF"/>
    <w:rsid w:val="007A1A79"/>
    <w:rsid w:val="007A3C6E"/>
    <w:rsid w:val="007A3DC6"/>
    <w:rsid w:val="007A3E57"/>
    <w:rsid w:val="007A53C8"/>
    <w:rsid w:val="007A5EEA"/>
    <w:rsid w:val="007A7CFC"/>
    <w:rsid w:val="007B4FB7"/>
    <w:rsid w:val="007B54C4"/>
    <w:rsid w:val="007C04B9"/>
    <w:rsid w:val="007C075B"/>
    <w:rsid w:val="007C0B15"/>
    <w:rsid w:val="007C17B1"/>
    <w:rsid w:val="007C2565"/>
    <w:rsid w:val="007C2869"/>
    <w:rsid w:val="007C49ED"/>
    <w:rsid w:val="007C7E89"/>
    <w:rsid w:val="007D339A"/>
    <w:rsid w:val="007D77FD"/>
    <w:rsid w:val="007E054D"/>
    <w:rsid w:val="007E1ED6"/>
    <w:rsid w:val="007E3188"/>
    <w:rsid w:val="007E3B9D"/>
    <w:rsid w:val="007E7B45"/>
    <w:rsid w:val="007F022B"/>
    <w:rsid w:val="007F3690"/>
    <w:rsid w:val="007F3F06"/>
    <w:rsid w:val="007F4347"/>
    <w:rsid w:val="007F68B1"/>
    <w:rsid w:val="007F6DB5"/>
    <w:rsid w:val="007F6EF1"/>
    <w:rsid w:val="008008BF"/>
    <w:rsid w:val="00800A76"/>
    <w:rsid w:val="0080262D"/>
    <w:rsid w:val="00802E96"/>
    <w:rsid w:val="00802F0E"/>
    <w:rsid w:val="00807829"/>
    <w:rsid w:val="00807CF4"/>
    <w:rsid w:val="0081012C"/>
    <w:rsid w:val="008104B1"/>
    <w:rsid w:val="00813FDB"/>
    <w:rsid w:val="00814AE2"/>
    <w:rsid w:val="00815D75"/>
    <w:rsid w:val="00816657"/>
    <w:rsid w:val="0082293D"/>
    <w:rsid w:val="00823E3E"/>
    <w:rsid w:val="00825251"/>
    <w:rsid w:val="008260A6"/>
    <w:rsid w:val="00830D45"/>
    <w:rsid w:val="00831B99"/>
    <w:rsid w:val="00831C23"/>
    <w:rsid w:val="00831C2C"/>
    <w:rsid w:val="00832F88"/>
    <w:rsid w:val="00832FEB"/>
    <w:rsid w:val="0083408D"/>
    <w:rsid w:val="00835F26"/>
    <w:rsid w:val="00836F90"/>
    <w:rsid w:val="008408DB"/>
    <w:rsid w:val="00841F22"/>
    <w:rsid w:val="00845B0E"/>
    <w:rsid w:val="008468AE"/>
    <w:rsid w:val="008548D9"/>
    <w:rsid w:val="008552C1"/>
    <w:rsid w:val="00860F79"/>
    <w:rsid w:val="00861E9A"/>
    <w:rsid w:val="0086544E"/>
    <w:rsid w:val="0086671B"/>
    <w:rsid w:val="00866922"/>
    <w:rsid w:val="00871EB9"/>
    <w:rsid w:val="008736B5"/>
    <w:rsid w:val="00873D7C"/>
    <w:rsid w:val="00873F97"/>
    <w:rsid w:val="00876BD4"/>
    <w:rsid w:val="00880648"/>
    <w:rsid w:val="00880B5F"/>
    <w:rsid w:val="00882D00"/>
    <w:rsid w:val="00885F9F"/>
    <w:rsid w:val="00886354"/>
    <w:rsid w:val="0088639D"/>
    <w:rsid w:val="00887F75"/>
    <w:rsid w:val="00890178"/>
    <w:rsid w:val="0089321C"/>
    <w:rsid w:val="008935BC"/>
    <w:rsid w:val="00894F9B"/>
    <w:rsid w:val="008955C8"/>
    <w:rsid w:val="00896166"/>
    <w:rsid w:val="008A0A08"/>
    <w:rsid w:val="008A2423"/>
    <w:rsid w:val="008A36F6"/>
    <w:rsid w:val="008A3BD6"/>
    <w:rsid w:val="008A4B61"/>
    <w:rsid w:val="008A5689"/>
    <w:rsid w:val="008A6167"/>
    <w:rsid w:val="008B04AF"/>
    <w:rsid w:val="008B450F"/>
    <w:rsid w:val="008B57A7"/>
    <w:rsid w:val="008B606D"/>
    <w:rsid w:val="008B648C"/>
    <w:rsid w:val="008B6A49"/>
    <w:rsid w:val="008C0F36"/>
    <w:rsid w:val="008C1B3E"/>
    <w:rsid w:val="008C2DF3"/>
    <w:rsid w:val="008C4F72"/>
    <w:rsid w:val="008C662C"/>
    <w:rsid w:val="008C7CA4"/>
    <w:rsid w:val="008D0C45"/>
    <w:rsid w:val="008D177D"/>
    <w:rsid w:val="008D2CE2"/>
    <w:rsid w:val="008D416E"/>
    <w:rsid w:val="008D46FE"/>
    <w:rsid w:val="008D4F3F"/>
    <w:rsid w:val="008D5597"/>
    <w:rsid w:val="008D5F24"/>
    <w:rsid w:val="008D6B18"/>
    <w:rsid w:val="008E0CB8"/>
    <w:rsid w:val="008E212D"/>
    <w:rsid w:val="008E2215"/>
    <w:rsid w:val="008F0FB5"/>
    <w:rsid w:val="008F3729"/>
    <w:rsid w:val="008F421A"/>
    <w:rsid w:val="008F4A2D"/>
    <w:rsid w:val="008F4B5E"/>
    <w:rsid w:val="008F5068"/>
    <w:rsid w:val="008F62DF"/>
    <w:rsid w:val="008F73EC"/>
    <w:rsid w:val="00900800"/>
    <w:rsid w:val="0090159C"/>
    <w:rsid w:val="009018A8"/>
    <w:rsid w:val="009023BD"/>
    <w:rsid w:val="0090378C"/>
    <w:rsid w:val="0090459F"/>
    <w:rsid w:val="0090465A"/>
    <w:rsid w:val="00904B72"/>
    <w:rsid w:val="00905009"/>
    <w:rsid w:val="00910C85"/>
    <w:rsid w:val="00911570"/>
    <w:rsid w:val="009132EC"/>
    <w:rsid w:val="0091398D"/>
    <w:rsid w:val="00913D75"/>
    <w:rsid w:val="0091483A"/>
    <w:rsid w:val="00914BF6"/>
    <w:rsid w:val="009155A4"/>
    <w:rsid w:val="00915A05"/>
    <w:rsid w:val="00916027"/>
    <w:rsid w:val="00917E4A"/>
    <w:rsid w:val="009208F8"/>
    <w:rsid w:val="00920DAE"/>
    <w:rsid w:val="0092254D"/>
    <w:rsid w:val="00922A9B"/>
    <w:rsid w:val="00925B5A"/>
    <w:rsid w:val="0092675E"/>
    <w:rsid w:val="00926B29"/>
    <w:rsid w:val="00927891"/>
    <w:rsid w:val="00927A52"/>
    <w:rsid w:val="00930B25"/>
    <w:rsid w:val="00930E27"/>
    <w:rsid w:val="009330FB"/>
    <w:rsid w:val="00936758"/>
    <w:rsid w:val="00940BF2"/>
    <w:rsid w:val="00942486"/>
    <w:rsid w:val="009424A7"/>
    <w:rsid w:val="009434F4"/>
    <w:rsid w:val="00944DBE"/>
    <w:rsid w:val="009467AD"/>
    <w:rsid w:val="00951062"/>
    <w:rsid w:val="009570E1"/>
    <w:rsid w:val="00962E08"/>
    <w:rsid w:val="00962E1E"/>
    <w:rsid w:val="00964059"/>
    <w:rsid w:val="00964619"/>
    <w:rsid w:val="0097147D"/>
    <w:rsid w:val="00971BFC"/>
    <w:rsid w:val="00972896"/>
    <w:rsid w:val="00974584"/>
    <w:rsid w:val="00975F4E"/>
    <w:rsid w:val="00976904"/>
    <w:rsid w:val="00976B27"/>
    <w:rsid w:val="00981AC8"/>
    <w:rsid w:val="00983259"/>
    <w:rsid w:val="00983F68"/>
    <w:rsid w:val="0098434F"/>
    <w:rsid w:val="009A3219"/>
    <w:rsid w:val="009A3503"/>
    <w:rsid w:val="009A36BF"/>
    <w:rsid w:val="009A4268"/>
    <w:rsid w:val="009B1194"/>
    <w:rsid w:val="009B156F"/>
    <w:rsid w:val="009B1EE0"/>
    <w:rsid w:val="009B34DC"/>
    <w:rsid w:val="009B3529"/>
    <w:rsid w:val="009B45FD"/>
    <w:rsid w:val="009B5308"/>
    <w:rsid w:val="009C0E1B"/>
    <w:rsid w:val="009C108E"/>
    <w:rsid w:val="009C192C"/>
    <w:rsid w:val="009C2896"/>
    <w:rsid w:val="009C47BF"/>
    <w:rsid w:val="009C5477"/>
    <w:rsid w:val="009C56BB"/>
    <w:rsid w:val="009C6064"/>
    <w:rsid w:val="009C6E8E"/>
    <w:rsid w:val="009D139F"/>
    <w:rsid w:val="009D24A5"/>
    <w:rsid w:val="009D4A99"/>
    <w:rsid w:val="009D4DE3"/>
    <w:rsid w:val="009D5A26"/>
    <w:rsid w:val="009D712B"/>
    <w:rsid w:val="009D715C"/>
    <w:rsid w:val="009E50B4"/>
    <w:rsid w:val="009E6043"/>
    <w:rsid w:val="009F0A72"/>
    <w:rsid w:val="009F2AB5"/>
    <w:rsid w:val="009F2C98"/>
    <w:rsid w:val="009F3456"/>
    <w:rsid w:val="009F4A68"/>
    <w:rsid w:val="009F4D06"/>
    <w:rsid w:val="00A00EAB"/>
    <w:rsid w:val="00A01171"/>
    <w:rsid w:val="00A02568"/>
    <w:rsid w:val="00A027BE"/>
    <w:rsid w:val="00A02A83"/>
    <w:rsid w:val="00A04BA2"/>
    <w:rsid w:val="00A04F4F"/>
    <w:rsid w:val="00A04FB7"/>
    <w:rsid w:val="00A05EE2"/>
    <w:rsid w:val="00A0750E"/>
    <w:rsid w:val="00A100C7"/>
    <w:rsid w:val="00A1251A"/>
    <w:rsid w:val="00A12FDC"/>
    <w:rsid w:val="00A1309C"/>
    <w:rsid w:val="00A14D95"/>
    <w:rsid w:val="00A15CCF"/>
    <w:rsid w:val="00A1741C"/>
    <w:rsid w:val="00A20056"/>
    <w:rsid w:val="00A2099F"/>
    <w:rsid w:val="00A21341"/>
    <w:rsid w:val="00A219EB"/>
    <w:rsid w:val="00A220AB"/>
    <w:rsid w:val="00A23288"/>
    <w:rsid w:val="00A24420"/>
    <w:rsid w:val="00A267B0"/>
    <w:rsid w:val="00A26BB4"/>
    <w:rsid w:val="00A27553"/>
    <w:rsid w:val="00A352B4"/>
    <w:rsid w:val="00A459D1"/>
    <w:rsid w:val="00A463B1"/>
    <w:rsid w:val="00A46B49"/>
    <w:rsid w:val="00A46E13"/>
    <w:rsid w:val="00A52D60"/>
    <w:rsid w:val="00A5367C"/>
    <w:rsid w:val="00A552A6"/>
    <w:rsid w:val="00A64012"/>
    <w:rsid w:val="00A74C27"/>
    <w:rsid w:val="00A76775"/>
    <w:rsid w:val="00A76939"/>
    <w:rsid w:val="00A76A7B"/>
    <w:rsid w:val="00A779EF"/>
    <w:rsid w:val="00A77F05"/>
    <w:rsid w:val="00A80393"/>
    <w:rsid w:val="00A8198F"/>
    <w:rsid w:val="00A82E1C"/>
    <w:rsid w:val="00A83E0F"/>
    <w:rsid w:val="00A83F09"/>
    <w:rsid w:val="00A85A4C"/>
    <w:rsid w:val="00A85F74"/>
    <w:rsid w:val="00A878BC"/>
    <w:rsid w:val="00A900CD"/>
    <w:rsid w:val="00A9059C"/>
    <w:rsid w:val="00A913E4"/>
    <w:rsid w:val="00A92393"/>
    <w:rsid w:val="00A93CD3"/>
    <w:rsid w:val="00A94353"/>
    <w:rsid w:val="00A94C80"/>
    <w:rsid w:val="00A9540F"/>
    <w:rsid w:val="00A97B1A"/>
    <w:rsid w:val="00AA5FAC"/>
    <w:rsid w:val="00AB22D6"/>
    <w:rsid w:val="00AB3030"/>
    <w:rsid w:val="00AB4DC1"/>
    <w:rsid w:val="00AB70B5"/>
    <w:rsid w:val="00AB718B"/>
    <w:rsid w:val="00AB7C48"/>
    <w:rsid w:val="00AC127B"/>
    <w:rsid w:val="00AC13C6"/>
    <w:rsid w:val="00AC640C"/>
    <w:rsid w:val="00AC6DE0"/>
    <w:rsid w:val="00AC6EA0"/>
    <w:rsid w:val="00AD0099"/>
    <w:rsid w:val="00AD02B9"/>
    <w:rsid w:val="00AD1771"/>
    <w:rsid w:val="00AD26A3"/>
    <w:rsid w:val="00AD2E51"/>
    <w:rsid w:val="00AD4297"/>
    <w:rsid w:val="00AD6F70"/>
    <w:rsid w:val="00AD7BA7"/>
    <w:rsid w:val="00AE143E"/>
    <w:rsid w:val="00AE21A8"/>
    <w:rsid w:val="00AE30F9"/>
    <w:rsid w:val="00AE4128"/>
    <w:rsid w:val="00AE4DF6"/>
    <w:rsid w:val="00AE5E07"/>
    <w:rsid w:val="00AE5EEA"/>
    <w:rsid w:val="00AE6E8D"/>
    <w:rsid w:val="00AE7012"/>
    <w:rsid w:val="00AF01B9"/>
    <w:rsid w:val="00AF27CF"/>
    <w:rsid w:val="00AF2E5E"/>
    <w:rsid w:val="00AF2F63"/>
    <w:rsid w:val="00AF5738"/>
    <w:rsid w:val="00AF6243"/>
    <w:rsid w:val="00AF6DAB"/>
    <w:rsid w:val="00AF778D"/>
    <w:rsid w:val="00B019D5"/>
    <w:rsid w:val="00B02C01"/>
    <w:rsid w:val="00B034D3"/>
    <w:rsid w:val="00B03868"/>
    <w:rsid w:val="00B03AF1"/>
    <w:rsid w:val="00B0633E"/>
    <w:rsid w:val="00B07119"/>
    <w:rsid w:val="00B071EA"/>
    <w:rsid w:val="00B077CA"/>
    <w:rsid w:val="00B12714"/>
    <w:rsid w:val="00B14462"/>
    <w:rsid w:val="00B1651A"/>
    <w:rsid w:val="00B20E05"/>
    <w:rsid w:val="00B21676"/>
    <w:rsid w:val="00B22009"/>
    <w:rsid w:val="00B250F1"/>
    <w:rsid w:val="00B320AE"/>
    <w:rsid w:val="00B330D5"/>
    <w:rsid w:val="00B3556C"/>
    <w:rsid w:val="00B4365A"/>
    <w:rsid w:val="00B44AAE"/>
    <w:rsid w:val="00B50752"/>
    <w:rsid w:val="00B51023"/>
    <w:rsid w:val="00B510E4"/>
    <w:rsid w:val="00B524DE"/>
    <w:rsid w:val="00B52C9A"/>
    <w:rsid w:val="00B53E44"/>
    <w:rsid w:val="00B55A41"/>
    <w:rsid w:val="00B57C1B"/>
    <w:rsid w:val="00B57EA7"/>
    <w:rsid w:val="00B60B4B"/>
    <w:rsid w:val="00B60C0F"/>
    <w:rsid w:val="00B627CE"/>
    <w:rsid w:val="00B66E50"/>
    <w:rsid w:val="00B75B79"/>
    <w:rsid w:val="00B77576"/>
    <w:rsid w:val="00B77CB2"/>
    <w:rsid w:val="00B81EEA"/>
    <w:rsid w:val="00B834F1"/>
    <w:rsid w:val="00B83916"/>
    <w:rsid w:val="00B85CFF"/>
    <w:rsid w:val="00B86841"/>
    <w:rsid w:val="00B872B5"/>
    <w:rsid w:val="00B905C5"/>
    <w:rsid w:val="00B9174A"/>
    <w:rsid w:val="00B91B6B"/>
    <w:rsid w:val="00B91EB8"/>
    <w:rsid w:val="00B92E75"/>
    <w:rsid w:val="00B94688"/>
    <w:rsid w:val="00B94D87"/>
    <w:rsid w:val="00B95514"/>
    <w:rsid w:val="00B95DFB"/>
    <w:rsid w:val="00B95EDD"/>
    <w:rsid w:val="00B97AE5"/>
    <w:rsid w:val="00B97CF3"/>
    <w:rsid w:val="00BA080F"/>
    <w:rsid w:val="00BA1EB1"/>
    <w:rsid w:val="00BA232E"/>
    <w:rsid w:val="00BA45AD"/>
    <w:rsid w:val="00BA4E3E"/>
    <w:rsid w:val="00BA6F4F"/>
    <w:rsid w:val="00BB579B"/>
    <w:rsid w:val="00BB5B07"/>
    <w:rsid w:val="00BC0FA9"/>
    <w:rsid w:val="00BC1918"/>
    <w:rsid w:val="00BC2076"/>
    <w:rsid w:val="00BC35AB"/>
    <w:rsid w:val="00BC731A"/>
    <w:rsid w:val="00BD3760"/>
    <w:rsid w:val="00BD5036"/>
    <w:rsid w:val="00BD5407"/>
    <w:rsid w:val="00BD670E"/>
    <w:rsid w:val="00BD6DF2"/>
    <w:rsid w:val="00BE0A5E"/>
    <w:rsid w:val="00BE0A95"/>
    <w:rsid w:val="00BE1CA7"/>
    <w:rsid w:val="00BE6771"/>
    <w:rsid w:val="00BE6EF6"/>
    <w:rsid w:val="00BF05CB"/>
    <w:rsid w:val="00BF0BDD"/>
    <w:rsid w:val="00BF3E85"/>
    <w:rsid w:val="00BF3EA1"/>
    <w:rsid w:val="00C01623"/>
    <w:rsid w:val="00C02B87"/>
    <w:rsid w:val="00C03013"/>
    <w:rsid w:val="00C05FC1"/>
    <w:rsid w:val="00C0751F"/>
    <w:rsid w:val="00C13C08"/>
    <w:rsid w:val="00C15F47"/>
    <w:rsid w:val="00C24051"/>
    <w:rsid w:val="00C2520E"/>
    <w:rsid w:val="00C25803"/>
    <w:rsid w:val="00C25832"/>
    <w:rsid w:val="00C25DA6"/>
    <w:rsid w:val="00C33B13"/>
    <w:rsid w:val="00C3434C"/>
    <w:rsid w:val="00C35D49"/>
    <w:rsid w:val="00C40FC5"/>
    <w:rsid w:val="00C4155A"/>
    <w:rsid w:val="00C4170E"/>
    <w:rsid w:val="00C4404D"/>
    <w:rsid w:val="00C443C9"/>
    <w:rsid w:val="00C444A2"/>
    <w:rsid w:val="00C45223"/>
    <w:rsid w:val="00C452C2"/>
    <w:rsid w:val="00C45EC7"/>
    <w:rsid w:val="00C4757B"/>
    <w:rsid w:val="00C549EE"/>
    <w:rsid w:val="00C55D69"/>
    <w:rsid w:val="00C56ACD"/>
    <w:rsid w:val="00C604BC"/>
    <w:rsid w:val="00C604E2"/>
    <w:rsid w:val="00C61499"/>
    <w:rsid w:val="00C63E7F"/>
    <w:rsid w:val="00C64551"/>
    <w:rsid w:val="00C6489A"/>
    <w:rsid w:val="00C65629"/>
    <w:rsid w:val="00C67F6A"/>
    <w:rsid w:val="00C72710"/>
    <w:rsid w:val="00C73308"/>
    <w:rsid w:val="00C746EC"/>
    <w:rsid w:val="00C8110A"/>
    <w:rsid w:val="00C81812"/>
    <w:rsid w:val="00C82AAA"/>
    <w:rsid w:val="00C86F61"/>
    <w:rsid w:val="00C90343"/>
    <w:rsid w:val="00C93145"/>
    <w:rsid w:val="00C94FAE"/>
    <w:rsid w:val="00C9507C"/>
    <w:rsid w:val="00C9627E"/>
    <w:rsid w:val="00C97415"/>
    <w:rsid w:val="00C97C93"/>
    <w:rsid w:val="00CA06ED"/>
    <w:rsid w:val="00CA13E8"/>
    <w:rsid w:val="00CA26AD"/>
    <w:rsid w:val="00CA2FBB"/>
    <w:rsid w:val="00CA3E85"/>
    <w:rsid w:val="00CA4CDC"/>
    <w:rsid w:val="00CA58E5"/>
    <w:rsid w:val="00CA740C"/>
    <w:rsid w:val="00CB128E"/>
    <w:rsid w:val="00CB29F7"/>
    <w:rsid w:val="00CB3CCA"/>
    <w:rsid w:val="00CB5BA8"/>
    <w:rsid w:val="00CB786A"/>
    <w:rsid w:val="00CB787C"/>
    <w:rsid w:val="00CC03B7"/>
    <w:rsid w:val="00CC133E"/>
    <w:rsid w:val="00CC3591"/>
    <w:rsid w:val="00CC56B7"/>
    <w:rsid w:val="00CD09BE"/>
    <w:rsid w:val="00CD0DD8"/>
    <w:rsid w:val="00CD3AC6"/>
    <w:rsid w:val="00CD3E5E"/>
    <w:rsid w:val="00CD5EDE"/>
    <w:rsid w:val="00CD637F"/>
    <w:rsid w:val="00CD778D"/>
    <w:rsid w:val="00CE3DDF"/>
    <w:rsid w:val="00CE3EC7"/>
    <w:rsid w:val="00CE47A5"/>
    <w:rsid w:val="00CE483E"/>
    <w:rsid w:val="00CE4B56"/>
    <w:rsid w:val="00CE619C"/>
    <w:rsid w:val="00CF0DCC"/>
    <w:rsid w:val="00CF121B"/>
    <w:rsid w:val="00CF16F9"/>
    <w:rsid w:val="00CF1BF0"/>
    <w:rsid w:val="00CF235C"/>
    <w:rsid w:val="00CF2675"/>
    <w:rsid w:val="00CF27A0"/>
    <w:rsid w:val="00CF3A3F"/>
    <w:rsid w:val="00CF3C8B"/>
    <w:rsid w:val="00CF44FE"/>
    <w:rsid w:val="00CF7717"/>
    <w:rsid w:val="00D00B57"/>
    <w:rsid w:val="00D00ED7"/>
    <w:rsid w:val="00D03AAC"/>
    <w:rsid w:val="00D0481D"/>
    <w:rsid w:val="00D1302D"/>
    <w:rsid w:val="00D203A6"/>
    <w:rsid w:val="00D230EA"/>
    <w:rsid w:val="00D2323C"/>
    <w:rsid w:val="00D24EA8"/>
    <w:rsid w:val="00D251CC"/>
    <w:rsid w:val="00D255C4"/>
    <w:rsid w:val="00D25B0E"/>
    <w:rsid w:val="00D25E7A"/>
    <w:rsid w:val="00D26DD0"/>
    <w:rsid w:val="00D272BC"/>
    <w:rsid w:val="00D315A9"/>
    <w:rsid w:val="00D330B5"/>
    <w:rsid w:val="00D330E5"/>
    <w:rsid w:val="00D367BF"/>
    <w:rsid w:val="00D37E4B"/>
    <w:rsid w:val="00D42E59"/>
    <w:rsid w:val="00D440C8"/>
    <w:rsid w:val="00D4552B"/>
    <w:rsid w:val="00D50F32"/>
    <w:rsid w:val="00D51AE4"/>
    <w:rsid w:val="00D527AE"/>
    <w:rsid w:val="00D52B55"/>
    <w:rsid w:val="00D53656"/>
    <w:rsid w:val="00D5424E"/>
    <w:rsid w:val="00D543F4"/>
    <w:rsid w:val="00D557E0"/>
    <w:rsid w:val="00D56232"/>
    <w:rsid w:val="00D563D9"/>
    <w:rsid w:val="00D56751"/>
    <w:rsid w:val="00D56798"/>
    <w:rsid w:val="00D60FB9"/>
    <w:rsid w:val="00D648EA"/>
    <w:rsid w:val="00D65338"/>
    <w:rsid w:val="00D71075"/>
    <w:rsid w:val="00D715F3"/>
    <w:rsid w:val="00D7250F"/>
    <w:rsid w:val="00D726A9"/>
    <w:rsid w:val="00D744CE"/>
    <w:rsid w:val="00D75B8A"/>
    <w:rsid w:val="00D77490"/>
    <w:rsid w:val="00D779CD"/>
    <w:rsid w:val="00D77DA3"/>
    <w:rsid w:val="00D80739"/>
    <w:rsid w:val="00D81411"/>
    <w:rsid w:val="00D83E8C"/>
    <w:rsid w:val="00D84CFE"/>
    <w:rsid w:val="00D85E76"/>
    <w:rsid w:val="00D86726"/>
    <w:rsid w:val="00D869C6"/>
    <w:rsid w:val="00D9074A"/>
    <w:rsid w:val="00D96B2E"/>
    <w:rsid w:val="00D96CE2"/>
    <w:rsid w:val="00DA2FC7"/>
    <w:rsid w:val="00DA6505"/>
    <w:rsid w:val="00DA6821"/>
    <w:rsid w:val="00DB5B2A"/>
    <w:rsid w:val="00DB68F7"/>
    <w:rsid w:val="00DC1718"/>
    <w:rsid w:val="00DC2507"/>
    <w:rsid w:val="00DC40FF"/>
    <w:rsid w:val="00DC4F50"/>
    <w:rsid w:val="00DD422D"/>
    <w:rsid w:val="00DE0353"/>
    <w:rsid w:val="00DE07D8"/>
    <w:rsid w:val="00DE389B"/>
    <w:rsid w:val="00DE3F81"/>
    <w:rsid w:val="00DE4833"/>
    <w:rsid w:val="00DE613C"/>
    <w:rsid w:val="00DE75C6"/>
    <w:rsid w:val="00DE77E5"/>
    <w:rsid w:val="00DE7E3B"/>
    <w:rsid w:val="00DF2845"/>
    <w:rsid w:val="00DF46BC"/>
    <w:rsid w:val="00DF5EC8"/>
    <w:rsid w:val="00DF6068"/>
    <w:rsid w:val="00DF62AE"/>
    <w:rsid w:val="00DF706A"/>
    <w:rsid w:val="00DF72C8"/>
    <w:rsid w:val="00E033E2"/>
    <w:rsid w:val="00E04676"/>
    <w:rsid w:val="00E04D2F"/>
    <w:rsid w:val="00E04F0E"/>
    <w:rsid w:val="00E10FCB"/>
    <w:rsid w:val="00E12331"/>
    <w:rsid w:val="00E1402E"/>
    <w:rsid w:val="00E142AC"/>
    <w:rsid w:val="00E209DB"/>
    <w:rsid w:val="00E211C0"/>
    <w:rsid w:val="00E25857"/>
    <w:rsid w:val="00E25F00"/>
    <w:rsid w:val="00E30FAF"/>
    <w:rsid w:val="00E32FAD"/>
    <w:rsid w:val="00E33F3B"/>
    <w:rsid w:val="00E34663"/>
    <w:rsid w:val="00E448BA"/>
    <w:rsid w:val="00E4557E"/>
    <w:rsid w:val="00E45AC6"/>
    <w:rsid w:val="00E45E77"/>
    <w:rsid w:val="00E476E7"/>
    <w:rsid w:val="00E506FB"/>
    <w:rsid w:val="00E50C02"/>
    <w:rsid w:val="00E51703"/>
    <w:rsid w:val="00E52A83"/>
    <w:rsid w:val="00E52E4A"/>
    <w:rsid w:val="00E53CD2"/>
    <w:rsid w:val="00E55EA6"/>
    <w:rsid w:val="00E60344"/>
    <w:rsid w:val="00E60DF3"/>
    <w:rsid w:val="00E60E89"/>
    <w:rsid w:val="00E61FE2"/>
    <w:rsid w:val="00E62D70"/>
    <w:rsid w:val="00E63554"/>
    <w:rsid w:val="00E6480D"/>
    <w:rsid w:val="00E64820"/>
    <w:rsid w:val="00E65FD9"/>
    <w:rsid w:val="00E6663D"/>
    <w:rsid w:val="00E66928"/>
    <w:rsid w:val="00E67865"/>
    <w:rsid w:val="00E708A6"/>
    <w:rsid w:val="00E71206"/>
    <w:rsid w:val="00E71E6E"/>
    <w:rsid w:val="00E75331"/>
    <w:rsid w:val="00E77557"/>
    <w:rsid w:val="00E815C6"/>
    <w:rsid w:val="00E83F76"/>
    <w:rsid w:val="00E85879"/>
    <w:rsid w:val="00E85A0A"/>
    <w:rsid w:val="00E866A1"/>
    <w:rsid w:val="00E876EA"/>
    <w:rsid w:val="00E92CE7"/>
    <w:rsid w:val="00E931C9"/>
    <w:rsid w:val="00E93BD1"/>
    <w:rsid w:val="00E944D5"/>
    <w:rsid w:val="00E967C0"/>
    <w:rsid w:val="00EA0878"/>
    <w:rsid w:val="00EA1487"/>
    <w:rsid w:val="00EA1925"/>
    <w:rsid w:val="00EA2BFC"/>
    <w:rsid w:val="00EA39B6"/>
    <w:rsid w:val="00EA707E"/>
    <w:rsid w:val="00EA76F8"/>
    <w:rsid w:val="00EB0A76"/>
    <w:rsid w:val="00EB14A7"/>
    <w:rsid w:val="00EB2CFD"/>
    <w:rsid w:val="00EB3896"/>
    <w:rsid w:val="00EB51DD"/>
    <w:rsid w:val="00EB7018"/>
    <w:rsid w:val="00EB710A"/>
    <w:rsid w:val="00EB7817"/>
    <w:rsid w:val="00EC0438"/>
    <w:rsid w:val="00EC3B7B"/>
    <w:rsid w:val="00EC402F"/>
    <w:rsid w:val="00EC426E"/>
    <w:rsid w:val="00EC4B13"/>
    <w:rsid w:val="00EC52E7"/>
    <w:rsid w:val="00EC5E9A"/>
    <w:rsid w:val="00EC7854"/>
    <w:rsid w:val="00ED1CBA"/>
    <w:rsid w:val="00ED5F8B"/>
    <w:rsid w:val="00ED7759"/>
    <w:rsid w:val="00ED7AC0"/>
    <w:rsid w:val="00ED7FAF"/>
    <w:rsid w:val="00ED7FD4"/>
    <w:rsid w:val="00EE0C4C"/>
    <w:rsid w:val="00EE0FDF"/>
    <w:rsid w:val="00EE1681"/>
    <w:rsid w:val="00EE2615"/>
    <w:rsid w:val="00EF01BA"/>
    <w:rsid w:val="00EF2653"/>
    <w:rsid w:val="00EF28FE"/>
    <w:rsid w:val="00EF5AEF"/>
    <w:rsid w:val="00EF63D3"/>
    <w:rsid w:val="00EF6F1A"/>
    <w:rsid w:val="00EF7A8A"/>
    <w:rsid w:val="00F01C38"/>
    <w:rsid w:val="00F068D0"/>
    <w:rsid w:val="00F07234"/>
    <w:rsid w:val="00F0726E"/>
    <w:rsid w:val="00F07E5E"/>
    <w:rsid w:val="00F11C2E"/>
    <w:rsid w:val="00F16811"/>
    <w:rsid w:val="00F20D0F"/>
    <w:rsid w:val="00F211B7"/>
    <w:rsid w:val="00F23757"/>
    <w:rsid w:val="00F25183"/>
    <w:rsid w:val="00F25A3A"/>
    <w:rsid w:val="00F2658D"/>
    <w:rsid w:val="00F31CB4"/>
    <w:rsid w:val="00F351C7"/>
    <w:rsid w:val="00F365B5"/>
    <w:rsid w:val="00F37B36"/>
    <w:rsid w:val="00F407FC"/>
    <w:rsid w:val="00F40E46"/>
    <w:rsid w:val="00F40F48"/>
    <w:rsid w:val="00F46105"/>
    <w:rsid w:val="00F4629A"/>
    <w:rsid w:val="00F46CAD"/>
    <w:rsid w:val="00F46D82"/>
    <w:rsid w:val="00F523B0"/>
    <w:rsid w:val="00F52E28"/>
    <w:rsid w:val="00F53E7C"/>
    <w:rsid w:val="00F53F4D"/>
    <w:rsid w:val="00F54F8F"/>
    <w:rsid w:val="00F550D8"/>
    <w:rsid w:val="00F56588"/>
    <w:rsid w:val="00F65011"/>
    <w:rsid w:val="00F6694C"/>
    <w:rsid w:val="00F67CDD"/>
    <w:rsid w:val="00F70B0D"/>
    <w:rsid w:val="00F70FF6"/>
    <w:rsid w:val="00F72255"/>
    <w:rsid w:val="00F72D6A"/>
    <w:rsid w:val="00F75AFD"/>
    <w:rsid w:val="00F80F2E"/>
    <w:rsid w:val="00F8116D"/>
    <w:rsid w:val="00F85218"/>
    <w:rsid w:val="00F86271"/>
    <w:rsid w:val="00F8685E"/>
    <w:rsid w:val="00F905D1"/>
    <w:rsid w:val="00F90705"/>
    <w:rsid w:val="00F926B0"/>
    <w:rsid w:val="00F94D96"/>
    <w:rsid w:val="00F96578"/>
    <w:rsid w:val="00F979F3"/>
    <w:rsid w:val="00FA06DE"/>
    <w:rsid w:val="00FA0A97"/>
    <w:rsid w:val="00FA1766"/>
    <w:rsid w:val="00FA1DE1"/>
    <w:rsid w:val="00FA2806"/>
    <w:rsid w:val="00FA3CC1"/>
    <w:rsid w:val="00FA5EB6"/>
    <w:rsid w:val="00FA6E10"/>
    <w:rsid w:val="00FA711E"/>
    <w:rsid w:val="00FB19E8"/>
    <w:rsid w:val="00FB3096"/>
    <w:rsid w:val="00FB32A7"/>
    <w:rsid w:val="00FB41FC"/>
    <w:rsid w:val="00FB7790"/>
    <w:rsid w:val="00FC008D"/>
    <w:rsid w:val="00FC0545"/>
    <w:rsid w:val="00FC0D56"/>
    <w:rsid w:val="00FC1F9D"/>
    <w:rsid w:val="00FC6C8E"/>
    <w:rsid w:val="00FD0645"/>
    <w:rsid w:val="00FD07C9"/>
    <w:rsid w:val="00FD2021"/>
    <w:rsid w:val="00FD499B"/>
    <w:rsid w:val="00FD5009"/>
    <w:rsid w:val="00FE085F"/>
    <w:rsid w:val="00FE48E7"/>
    <w:rsid w:val="00FE4B6F"/>
    <w:rsid w:val="00FE4F73"/>
    <w:rsid w:val="00FE50EA"/>
    <w:rsid w:val="00FE5B33"/>
    <w:rsid w:val="00FE5E59"/>
    <w:rsid w:val="00FE60E4"/>
    <w:rsid w:val="00FE6E2D"/>
    <w:rsid w:val="00FF024E"/>
    <w:rsid w:val="00FF2C46"/>
    <w:rsid w:val="00FF2F2D"/>
    <w:rsid w:val="00FF4A13"/>
    <w:rsid w:val="00FF7F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6E91315-33AB-4267-8E41-01ECA1D04F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68B1"/>
  </w:style>
  <w:style w:type="paragraph" w:styleId="1">
    <w:name w:val="heading 1"/>
    <w:basedOn w:val="a"/>
    <w:next w:val="a"/>
    <w:link w:val="10"/>
    <w:qFormat/>
    <w:rsid w:val="00AF6DAB"/>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
    <w:semiHidden/>
    <w:unhideWhenUsed/>
    <w:qFormat/>
    <w:rsid w:val="00BA6F4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241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6F007D"/>
    <w:rPr>
      <w:color w:val="0000FF"/>
      <w:u w:val="single"/>
    </w:rPr>
  </w:style>
  <w:style w:type="character" w:customStyle="1" w:styleId="10">
    <w:name w:val="Заголовок 1 Знак"/>
    <w:basedOn w:val="a0"/>
    <w:link w:val="1"/>
    <w:rsid w:val="00AF6DAB"/>
    <w:rPr>
      <w:rFonts w:ascii="Arial" w:eastAsia="Times New Roman" w:hAnsi="Arial" w:cs="Arial"/>
      <w:b/>
      <w:bCs/>
      <w:kern w:val="32"/>
      <w:sz w:val="32"/>
      <w:szCs w:val="32"/>
      <w:lang w:eastAsia="ru-RU"/>
    </w:rPr>
  </w:style>
  <w:style w:type="character" w:customStyle="1" w:styleId="c3">
    <w:name w:val="c3"/>
    <w:basedOn w:val="a0"/>
    <w:rsid w:val="00AF6DAB"/>
  </w:style>
  <w:style w:type="paragraph" w:styleId="a5">
    <w:name w:val="List Paragraph"/>
    <w:basedOn w:val="a"/>
    <w:uiPriority w:val="34"/>
    <w:qFormat/>
    <w:rsid w:val="00AF6DAB"/>
    <w:pPr>
      <w:spacing w:after="160" w:line="259" w:lineRule="auto"/>
      <w:ind w:left="720"/>
      <w:contextualSpacing/>
    </w:pPr>
  </w:style>
  <w:style w:type="character" w:customStyle="1" w:styleId="cardparam-title">
    <w:name w:val="card_param-title"/>
    <w:basedOn w:val="a0"/>
    <w:rsid w:val="00A02A83"/>
  </w:style>
  <w:style w:type="character" w:customStyle="1" w:styleId="cardparam-result">
    <w:name w:val="card_param-result"/>
    <w:basedOn w:val="a0"/>
    <w:rsid w:val="00A02A83"/>
  </w:style>
  <w:style w:type="character" w:customStyle="1" w:styleId="20">
    <w:name w:val="Заголовок 2 Знак"/>
    <w:basedOn w:val="a0"/>
    <w:link w:val="2"/>
    <w:uiPriority w:val="9"/>
    <w:semiHidden/>
    <w:rsid w:val="00BA6F4F"/>
    <w:rPr>
      <w:rFonts w:asciiTheme="majorHAnsi" w:eastAsiaTheme="majorEastAsia" w:hAnsiTheme="majorHAnsi" w:cstheme="majorBidi"/>
      <w:color w:val="365F91" w:themeColor="accent1" w:themeShade="BF"/>
      <w:sz w:val="26"/>
      <w:szCs w:val="26"/>
    </w:rPr>
  </w:style>
  <w:style w:type="character" w:styleId="a6">
    <w:name w:val="line number"/>
    <w:basedOn w:val="a0"/>
    <w:uiPriority w:val="99"/>
    <w:semiHidden/>
    <w:unhideWhenUsed/>
    <w:rsid w:val="00C93145"/>
  </w:style>
  <w:style w:type="paragraph" w:styleId="a7">
    <w:name w:val="header"/>
    <w:basedOn w:val="a"/>
    <w:link w:val="a8"/>
    <w:uiPriority w:val="99"/>
    <w:unhideWhenUsed/>
    <w:rsid w:val="00C93145"/>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93145"/>
  </w:style>
  <w:style w:type="paragraph" w:styleId="a9">
    <w:name w:val="footer"/>
    <w:basedOn w:val="a"/>
    <w:link w:val="aa"/>
    <w:uiPriority w:val="99"/>
    <w:unhideWhenUsed/>
    <w:rsid w:val="00C93145"/>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93145"/>
  </w:style>
  <w:style w:type="paragraph" w:styleId="ab">
    <w:name w:val="Balloon Text"/>
    <w:basedOn w:val="a"/>
    <w:link w:val="ac"/>
    <w:uiPriority w:val="99"/>
    <w:semiHidden/>
    <w:unhideWhenUsed/>
    <w:rsid w:val="004D246B"/>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4D246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425177">
      <w:bodyDiv w:val="1"/>
      <w:marLeft w:val="0"/>
      <w:marRight w:val="0"/>
      <w:marTop w:val="0"/>
      <w:marBottom w:val="0"/>
      <w:divBdr>
        <w:top w:val="none" w:sz="0" w:space="0" w:color="auto"/>
        <w:left w:val="none" w:sz="0" w:space="0" w:color="auto"/>
        <w:bottom w:val="none" w:sz="0" w:space="0" w:color="auto"/>
        <w:right w:val="none" w:sz="0" w:space="0" w:color="auto"/>
      </w:divBdr>
    </w:div>
    <w:div w:id="370694339">
      <w:bodyDiv w:val="1"/>
      <w:marLeft w:val="0"/>
      <w:marRight w:val="0"/>
      <w:marTop w:val="0"/>
      <w:marBottom w:val="0"/>
      <w:divBdr>
        <w:top w:val="none" w:sz="0" w:space="0" w:color="auto"/>
        <w:left w:val="none" w:sz="0" w:space="0" w:color="auto"/>
        <w:bottom w:val="none" w:sz="0" w:space="0" w:color="auto"/>
        <w:right w:val="none" w:sz="0" w:space="0" w:color="auto"/>
      </w:divBdr>
      <w:divsChild>
        <w:div w:id="232588382">
          <w:marLeft w:val="0"/>
          <w:marRight w:val="0"/>
          <w:marTop w:val="0"/>
          <w:marBottom w:val="0"/>
          <w:divBdr>
            <w:top w:val="none" w:sz="0" w:space="0" w:color="auto"/>
            <w:left w:val="none" w:sz="0" w:space="0" w:color="auto"/>
            <w:bottom w:val="none" w:sz="0" w:space="0" w:color="auto"/>
            <w:right w:val="none" w:sz="0" w:space="0" w:color="auto"/>
          </w:divBdr>
        </w:div>
        <w:div w:id="139462780">
          <w:marLeft w:val="0"/>
          <w:marRight w:val="0"/>
          <w:marTop w:val="0"/>
          <w:marBottom w:val="0"/>
          <w:divBdr>
            <w:top w:val="none" w:sz="0" w:space="0" w:color="auto"/>
            <w:left w:val="none" w:sz="0" w:space="0" w:color="auto"/>
            <w:bottom w:val="none" w:sz="0" w:space="0" w:color="auto"/>
            <w:right w:val="none" w:sz="0" w:space="0" w:color="auto"/>
          </w:divBdr>
        </w:div>
        <w:div w:id="1970358532">
          <w:marLeft w:val="0"/>
          <w:marRight w:val="0"/>
          <w:marTop w:val="0"/>
          <w:marBottom w:val="0"/>
          <w:divBdr>
            <w:top w:val="none" w:sz="0" w:space="0" w:color="auto"/>
            <w:left w:val="none" w:sz="0" w:space="0" w:color="auto"/>
            <w:bottom w:val="none" w:sz="0" w:space="0" w:color="auto"/>
            <w:right w:val="none" w:sz="0" w:space="0" w:color="auto"/>
          </w:divBdr>
        </w:div>
        <w:div w:id="792751495">
          <w:marLeft w:val="0"/>
          <w:marRight w:val="0"/>
          <w:marTop w:val="0"/>
          <w:marBottom w:val="0"/>
          <w:divBdr>
            <w:top w:val="none" w:sz="0" w:space="0" w:color="auto"/>
            <w:left w:val="none" w:sz="0" w:space="0" w:color="auto"/>
            <w:bottom w:val="none" w:sz="0" w:space="0" w:color="auto"/>
            <w:right w:val="none" w:sz="0" w:space="0" w:color="auto"/>
          </w:divBdr>
        </w:div>
        <w:div w:id="1889994289">
          <w:marLeft w:val="0"/>
          <w:marRight w:val="0"/>
          <w:marTop w:val="0"/>
          <w:marBottom w:val="0"/>
          <w:divBdr>
            <w:top w:val="none" w:sz="0" w:space="0" w:color="auto"/>
            <w:left w:val="none" w:sz="0" w:space="0" w:color="auto"/>
            <w:bottom w:val="none" w:sz="0" w:space="0" w:color="auto"/>
            <w:right w:val="none" w:sz="0" w:space="0" w:color="auto"/>
          </w:divBdr>
        </w:div>
        <w:div w:id="4419185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jpeg"/><Relationship Id="rId18" Type="http://schemas.openxmlformats.org/officeDocument/2006/relationships/hyperlink" Target="https://pamyat-naroda.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obd-memorial.ru/" TargetMode="External"/><Relationship Id="rId2" Type="http://schemas.openxmlformats.org/officeDocument/2006/relationships/numbering" Target="numbering.xml"/><Relationship Id="rId16" Type="http://schemas.openxmlformats.org/officeDocument/2006/relationships/hyperlink" Target="https://pamyat-naroda.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s>
</file>

<file path=word/charts/_rels/chart1.xml.rels><?xml version="1.0" encoding="UTF-8" standalone="yes"?>
<Relationships xmlns="http://schemas.openxmlformats.org/package/2006/relationships"><Relationship Id="rId3" Type="http://schemas.openxmlformats.org/officeDocument/2006/relationships/oleObject" Target="file:///K:\&#1074;&#1086;&#1081;&#1085;&#1072;\&#1050;&#1085;&#1080;&#1075;&#1072;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ru-RU" sz="1400" baseline="0"/>
              <a:t>Есть ли в вашей семье герои Великой Отечественной войны, что вы о них знаете</a:t>
            </a: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ru-RU"/>
        </a:p>
      </c:txPr>
    </c:title>
    <c:autoTitleDeleted val="0"/>
    <c:plotArea>
      <c:layout>
        <c:manualLayout>
          <c:layoutTarget val="inner"/>
          <c:xMode val="edge"/>
          <c:yMode val="edge"/>
          <c:x val="5.1748930216407779E-2"/>
          <c:y val="0.14938361811401818"/>
          <c:w val="0.90854341229794167"/>
          <c:h val="0.70117355129959613"/>
        </c:manualLayout>
      </c:layout>
      <c:barChart>
        <c:barDir val="col"/>
        <c:grouping val="clustered"/>
        <c:varyColors val="0"/>
        <c:ser>
          <c:idx val="0"/>
          <c:order val="0"/>
          <c:tx>
            <c:strRef>
              <c:f>Лист1!$A$27</c:f>
              <c:strCache>
                <c:ptCount val="1"/>
                <c:pt idx="0">
                  <c:v>Есть ли в вашей семье герои Великой Отечественной войны, что вы о них знаете</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Лист1!$B$26:$D$26</c:f>
              <c:strCache>
                <c:ptCount val="3"/>
                <c:pt idx="0">
                  <c:v>Ничего не знаю</c:v>
                </c:pt>
                <c:pt idx="1">
                  <c:v>Знаю, что воевал, но не знаю подробностей</c:v>
                </c:pt>
                <c:pt idx="2">
                  <c:v>Знаю с подробностями</c:v>
                </c:pt>
              </c:strCache>
            </c:strRef>
          </c:cat>
          <c:val>
            <c:numRef>
              <c:f>Лист1!$B$27:$D$27</c:f>
              <c:numCache>
                <c:formatCode>General</c:formatCode>
                <c:ptCount val="3"/>
                <c:pt idx="0">
                  <c:v>6</c:v>
                </c:pt>
                <c:pt idx="1">
                  <c:v>8</c:v>
                </c:pt>
                <c:pt idx="2">
                  <c:v>6</c:v>
                </c:pt>
              </c:numCache>
            </c:numRef>
          </c:val>
          <c:extLst xmlns:c16r2="http://schemas.microsoft.com/office/drawing/2015/06/chart">
            <c:ext xmlns:c16="http://schemas.microsoft.com/office/drawing/2014/chart" uri="{C3380CC4-5D6E-409C-BE32-E72D297353CC}">
              <c16:uniqueId val="{00000000-943D-4BAD-B961-AB8A5A2204E4}"/>
            </c:ext>
          </c:extLst>
        </c:ser>
        <c:dLbls>
          <c:showLegendKey val="0"/>
          <c:showVal val="1"/>
          <c:showCatName val="0"/>
          <c:showSerName val="0"/>
          <c:showPercent val="0"/>
          <c:showBubbleSize val="0"/>
        </c:dLbls>
        <c:gapWidth val="41"/>
        <c:axId val="394244480"/>
        <c:axId val="394246048"/>
      </c:barChart>
      <c:catAx>
        <c:axId val="3942444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dk1">
                    <a:lumMod val="65000"/>
                    <a:lumOff val="35000"/>
                  </a:schemeClr>
                </a:solidFill>
                <a:effectLst/>
                <a:latin typeface="+mn-lt"/>
                <a:ea typeface="+mn-ea"/>
                <a:cs typeface="+mn-cs"/>
              </a:defRPr>
            </a:pPr>
            <a:endParaRPr lang="ru-RU"/>
          </a:p>
        </c:txPr>
        <c:crossAx val="394246048"/>
        <c:crosses val="autoZero"/>
        <c:auto val="1"/>
        <c:lblAlgn val="ctr"/>
        <c:lblOffset val="100"/>
        <c:noMultiLvlLbl val="0"/>
      </c:catAx>
      <c:valAx>
        <c:axId val="394246048"/>
        <c:scaling>
          <c:orientation val="minMax"/>
        </c:scaling>
        <c:delete val="1"/>
        <c:axPos val="l"/>
        <c:numFmt formatCode="General" sourceLinked="1"/>
        <c:majorTickMark val="none"/>
        <c:minorTickMark val="none"/>
        <c:tickLblPos val="nextTo"/>
        <c:crossAx val="394244480"/>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E14FDA-7D8F-4289-9583-E762F237E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1464</Words>
  <Characters>8347</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9792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Корепанова Надежда</dc:creator>
  <cp:lastModifiedBy>HM2</cp:lastModifiedBy>
  <cp:revision>4</cp:revision>
  <dcterms:created xsi:type="dcterms:W3CDTF">2021-02-20T07:03:00Z</dcterms:created>
  <dcterms:modified xsi:type="dcterms:W3CDTF">2021-10-11T07:47:00Z</dcterms:modified>
</cp:coreProperties>
</file>